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E0A" w:rsidRDefault="00B45E0A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B45E0A" w:rsidRDefault="00B45E0A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916410" w:rsidRDefault="00916410" w:rsidP="00B45E0A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REQUERIMENTO</w:t>
      </w:r>
      <w:r w:rsidR="00322CF8" w:rsidRPr="00322CF8">
        <w:rPr>
          <w:rFonts w:ascii="Verdana" w:hAnsi="Verdana"/>
          <w:b/>
          <w:sz w:val="24"/>
          <w:szCs w:val="24"/>
        </w:rPr>
        <w:t xml:space="preserve"> Nº</w:t>
      </w:r>
      <w:r w:rsidR="00D44B06">
        <w:rPr>
          <w:rFonts w:ascii="Verdana" w:hAnsi="Verdana"/>
          <w:b/>
          <w:sz w:val="24"/>
          <w:szCs w:val="24"/>
        </w:rPr>
        <w:t xml:space="preserve"> </w:t>
      </w:r>
      <w:r w:rsidR="00322CF8" w:rsidRPr="00322CF8">
        <w:rPr>
          <w:rFonts w:ascii="Verdana" w:hAnsi="Verdana"/>
          <w:b/>
          <w:sz w:val="24"/>
          <w:szCs w:val="24"/>
        </w:rPr>
        <w:t>00</w:t>
      </w:r>
      <w:r w:rsidR="001D631C">
        <w:rPr>
          <w:rFonts w:ascii="Verdana" w:hAnsi="Verdana"/>
          <w:b/>
          <w:sz w:val="24"/>
          <w:szCs w:val="24"/>
        </w:rPr>
        <w:t>6</w:t>
      </w:r>
      <w:r w:rsidR="00322CF8" w:rsidRPr="00322CF8">
        <w:rPr>
          <w:rFonts w:ascii="Verdana" w:hAnsi="Verdana"/>
          <w:b/>
          <w:sz w:val="24"/>
          <w:szCs w:val="24"/>
        </w:rPr>
        <w:t>/202</w:t>
      </w:r>
      <w:r w:rsidR="00D43E92">
        <w:rPr>
          <w:rFonts w:ascii="Verdana" w:hAnsi="Verdana"/>
          <w:b/>
          <w:sz w:val="24"/>
          <w:szCs w:val="24"/>
        </w:rPr>
        <w:t>1</w:t>
      </w:r>
    </w:p>
    <w:p w:rsidR="00916410" w:rsidRDefault="00916410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rPr>
          <w:rFonts w:ascii="Verdana" w:hAnsi="Verdana"/>
          <w:b/>
          <w:sz w:val="24"/>
          <w:szCs w:val="24"/>
        </w:rPr>
      </w:pPr>
    </w:p>
    <w:p w:rsidR="00322CF8" w:rsidRDefault="00322CF8" w:rsidP="00E07B38">
      <w:p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>O vereador que abaixo subscreve, nos termos do regimento interno, requer que</w:t>
      </w:r>
      <w:r w:rsidR="00D43E92">
        <w:rPr>
          <w:rFonts w:ascii="Verdana" w:hAnsi="Verdana"/>
          <w:sz w:val="24"/>
          <w:szCs w:val="24"/>
        </w:rPr>
        <w:t xml:space="preserve"> o Prefeito Municipal </w:t>
      </w:r>
      <w:r w:rsidR="001B3AA2">
        <w:rPr>
          <w:rFonts w:ascii="Verdana" w:hAnsi="Verdana"/>
          <w:sz w:val="24"/>
          <w:szCs w:val="24"/>
        </w:rPr>
        <w:t>envie</w:t>
      </w:r>
      <w:r w:rsidR="004E5C68">
        <w:rPr>
          <w:rFonts w:ascii="Verdana" w:hAnsi="Verdana"/>
          <w:sz w:val="24"/>
          <w:szCs w:val="24"/>
        </w:rPr>
        <w:t xml:space="preserve"> a esta Casa L</w:t>
      </w:r>
      <w:r w:rsidR="001808F5">
        <w:rPr>
          <w:rFonts w:ascii="Verdana" w:hAnsi="Verdana"/>
          <w:sz w:val="24"/>
          <w:szCs w:val="24"/>
        </w:rPr>
        <w:t>egislativa os seguintes documentos</w:t>
      </w:r>
      <w:r>
        <w:rPr>
          <w:rFonts w:ascii="Verdana" w:hAnsi="Verdana"/>
          <w:sz w:val="24"/>
          <w:szCs w:val="24"/>
        </w:rPr>
        <w:t>:</w:t>
      </w:r>
    </w:p>
    <w:p w:rsidR="00322CF8" w:rsidRDefault="00322CF8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916410" w:rsidRDefault="001D631C" w:rsidP="004E5C68">
      <w:pPr>
        <w:pStyle w:val="PargrafodaLista"/>
        <w:numPr>
          <w:ilvl w:val="0"/>
          <w:numId w:val="4"/>
        </w:num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Cópia das notas fiscais das peças e mão de obra dos serviços realizados no Veículo tipo Van da frota desta municipalidade referente aos meses de janeiro a março de 2021.</w:t>
      </w:r>
    </w:p>
    <w:p w:rsidR="00023F98" w:rsidRPr="00023F98" w:rsidRDefault="00023F98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023F98" w:rsidRPr="00585912" w:rsidRDefault="00585912" w:rsidP="00E52E8B">
      <w:pPr>
        <w:spacing w:after="0" w:line="240" w:lineRule="auto"/>
        <w:ind w:right="-284" w:firstLine="1418"/>
        <w:rPr>
          <w:rFonts w:ascii="Verdana" w:hAnsi="Verdana"/>
          <w:b/>
          <w:sz w:val="24"/>
          <w:szCs w:val="24"/>
        </w:rPr>
      </w:pPr>
      <w:r w:rsidRPr="00585912">
        <w:rPr>
          <w:rFonts w:ascii="Verdana" w:hAnsi="Verdana"/>
          <w:b/>
          <w:sz w:val="24"/>
          <w:szCs w:val="24"/>
        </w:rPr>
        <w:t>JUSTI</w:t>
      </w:r>
      <w:bookmarkStart w:id="0" w:name="_GoBack"/>
      <w:bookmarkEnd w:id="0"/>
      <w:r w:rsidRPr="00585912">
        <w:rPr>
          <w:rFonts w:ascii="Verdana" w:hAnsi="Verdana"/>
          <w:b/>
          <w:sz w:val="24"/>
          <w:szCs w:val="24"/>
        </w:rPr>
        <w:t>FICATIVA</w:t>
      </w:r>
    </w:p>
    <w:p w:rsidR="00585912" w:rsidRPr="00585912" w:rsidRDefault="00585912" w:rsidP="00E07B38">
      <w:pPr>
        <w:spacing w:after="0" w:line="240" w:lineRule="auto"/>
        <w:ind w:right="-284"/>
        <w:jc w:val="both"/>
        <w:rPr>
          <w:rFonts w:ascii="Verdana" w:hAnsi="Verdana"/>
          <w:b/>
          <w:sz w:val="24"/>
          <w:szCs w:val="24"/>
        </w:rPr>
      </w:pPr>
    </w:p>
    <w:p w:rsidR="00585912" w:rsidRDefault="00585912" w:rsidP="00B45E0A">
      <w:p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Justificamos o referido pedido, pois como fiscalizadores dos atos do Poder Executi</w:t>
      </w:r>
      <w:r w:rsidR="00BE7D2C">
        <w:rPr>
          <w:rFonts w:ascii="Verdana" w:hAnsi="Verdana"/>
          <w:sz w:val="24"/>
          <w:szCs w:val="24"/>
        </w:rPr>
        <w:t>vo devemo</w:t>
      </w:r>
      <w:r w:rsidR="00E52E8B">
        <w:rPr>
          <w:rFonts w:ascii="Verdana" w:hAnsi="Verdana"/>
          <w:sz w:val="24"/>
          <w:szCs w:val="24"/>
        </w:rPr>
        <w:t xml:space="preserve">s estar inteirados das </w:t>
      </w:r>
      <w:r w:rsidR="001D631C">
        <w:rPr>
          <w:rFonts w:ascii="Verdana" w:hAnsi="Verdana"/>
          <w:sz w:val="24"/>
          <w:szCs w:val="24"/>
        </w:rPr>
        <w:t>despesas realizadas com o erário público em todo os setores administrativos, e nos estranha a notícia de manutenção</w:t>
      </w:r>
      <w:r w:rsidR="004E5524">
        <w:rPr>
          <w:rFonts w:ascii="Verdana" w:hAnsi="Verdana"/>
          <w:sz w:val="24"/>
          <w:szCs w:val="24"/>
        </w:rPr>
        <w:t xml:space="preserve"> de</w:t>
      </w:r>
      <w:r w:rsidR="001D631C">
        <w:rPr>
          <w:rFonts w:ascii="Verdana" w:hAnsi="Verdana"/>
          <w:sz w:val="24"/>
          <w:szCs w:val="24"/>
        </w:rPr>
        <w:t xml:space="preserve"> um veículo</w:t>
      </w:r>
      <w:r w:rsidR="004E5524">
        <w:rPr>
          <w:rFonts w:ascii="Verdana" w:hAnsi="Verdana"/>
          <w:sz w:val="24"/>
          <w:szCs w:val="24"/>
        </w:rPr>
        <w:t xml:space="preserve">, e </w:t>
      </w:r>
      <w:r w:rsidR="001D631C">
        <w:rPr>
          <w:rFonts w:ascii="Verdana" w:hAnsi="Verdana"/>
          <w:sz w:val="24"/>
          <w:szCs w:val="24"/>
        </w:rPr>
        <w:t xml:space="preserve">em curto espaço de tempo nova notícia de que o mesmo veículo não está atendendo a comunidade devido </w:t>
      </w:r>
      <w:r w:rsidR="004E5524">
        <w:rPr>
          <w:rFonts w:ascii="Verdana" w:hAnsi="Verdana"/>
          <w:sz w:val="24"/>
          <w:szCs w:val="24"/>
        </w:rPr>
        <w:t>estar</w:t>
      </w:r>
      <w:r w:rsidR="001D631C">
        <w:rPr>
          <w:rFonts w:ascii="Verdana" w:hAnsi="Verdana"/>
          <w:sz w:val="24"/>
          <w:szCs w:val="24"/>
        </w:rPr>
        <w:t xml:space="preserve"> estragado</w:t>
      </w:r>
      <w:r w:rsidR="004E5524">
        <w:rPr>
          <w:rFonts w:ascii="Verdana" w:hAnsi="Verdana"/>
          <w:sz w:val="24"/>
          <w:szCs w:val="24"/>
        </w:rPr>
        <w:t xml:space="preserve"> e levado para oficina novamente</w:t>
      </w:r>
      <w:r w:rsidR="001D631C">
        <w:rPr>
          <w:rFonts w:ascii="Verdana" w:hAnsi="Verdana"/>
          <w:sz w:val="24"/>
          <w:szCs w:val="24"/>
        </w:rPr>
        <w:t xml:space="preserve">. Por esta razão solicitamos cópias das referidas notas e serviços para verificação de garantias e valores </w:t>
      </w:r>
      <w:r w:rsidR="004E5524">
        <w:rPr>
          <w:rFonts w:ascii="Verdana" w:hAnsi="Verdana"/>
          <w:sz w:val="24"/>
          <w:szCs w:val="24"/>
        </w:rPr>
        <w:t>cobrados.</w:t>
      </w:r>
    </w:p>
    <w:p w:rsidR="00E52E8B" w:rsidRPr="00B45E0A" w:rsidRDefault="00E52E8B" w:rsidP="00B45E0A">
      <w:pPr>
        <w:spacing w:after="0" w:line="360" w:lineRule="auto"/>
        <w:ind w:right="-284"/>
        <w:jc w:val="both"/>
        <w:rPr>
          <w:rFonts w:ascii="Verdana" w:hAnsi="Verdana"/>
          <w:sz w:val="8"/>
          <w:szCs w:val="24"/>
        </w:rPr>
      </w:pPr>
    </w:p>
    <w:p w:rsidR="00585912" w:rsidRDefault="00585912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="00D44B06">
        <w:rPr>
          <w:rFonts w:ascii="Verdana" w:hAnsi="Verdana"/>
          <w:sz w:val="24"/>
          <w:szCs w:val="24"/>
        </w:rPr>
        <w:tab/>
      </w:r>
      <w:r w:rsidR="00D44B06"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Ressaltamos ainda, que o prazo para resposta ao presente pedido é de 15 dias, conforme descrito no artigo </w:t>
      </w:r>
      <w:r w:rsidR="00D44B06">
        <w:rPr>
          <w:rFonts w:ascii="Verdana" w:hAnsi="Verdana"/>
          <w:sz w:val="24"/>
          <w:szCs w:val="24"/>
        </w:rPr>
        <w:t>60 § 10 da Lei Orgânica Municipal.</w:t>
      </w:r>
    </w:p>
    <w:p w:rsidR="00B34F52" w:rsidRDefault="00B34F52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Pr="00B45E0A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18"/>
          <w:szCs w:val="24"/>
        </w:rPr>
      </w:pP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Nestes termos,</w:t>
      </w: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Pede deferimento.</w:t>
      </w:r>
    </w:p>
    <w:p w:rsidR="00B34F52" w:rsidRDefault="00B34F52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</w:p>
    <w:p w:rsidR="00D44B06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2001AD" w:rsidP="00B45E0A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Palmelo, </w:t>
      </w:r>
      <w:r w:rsidR="00916410">
        <w:rPr>
          <w:rFonts w:ascii="Verdana" w:hAnsi="Verdana"/>
          <w:sz w:val="24"/>
          <w:szCs w:val="24"/>
        </w:rPr>
        <w:t>12 de abril de 2021</w:t>
      </w:r>
      <w:r w:rsidR="00D44B06">
        <w:rPr>
          <w:rFonts w:ascii="Verdana" w:hAnsi="Verdana"/>
          <w:sz w:val="24"/>
          <w:szCs w:val="24"/>
        </w:rPr>
        <w:t>.</w:t>
      </w:r>
    </w:p>
    <w:p w:rsidR="00B45E0A" w:rsidRDefault="00B45E0A" w:rsidP="00B45E0A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</w:p>
    <w:p w:rsidR="00B45E0A" w:rsidRDefault="00B45E0A" w:rsidP="00B45E0A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</w:p>
    <w:p w:rsidR="00D44B06" w:rsidRDefault="00E07B38" w:rsidP="00E07B38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</w:t>
      </w:r>
    </w:p>
    <w:p w:rsidR="00A5574B" w:rsidRDefault="00A5574B" w:rsidP="00B45E0A">
      <w:pPr>
        <w:pStyle w:val="Corpodetexto"/>
        <w:spacing w:line="24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Daniel Rezende Gomide</w:t>
      </w:r>
    </w:p>
    <w:p w:rsidR="00023F98" w:rsidRPr="004E5C68" w:rsidRDefault="004E5C68" w:rsidP="00B45E0A">
      <w:pPr>
        <w:pStyle w:val="Corpodetexto"/>
        <w:spacing w:line="240" w:lineRule="auto"/>
        <w:jc w:val="center"/>
        <w:rPr>
          <w:rFonts w:ascii="Arial" w:hAnsi="Arial" w:cs="Arial"/>
        </w:rPr>
      </w:pPr>
      <w:r>
        <w:rPr>
          <w:rFonts w:ascii="Verdana" w:hAnsi="Verdana"/>
          <w:b/>
        </w:rPr>
        <w:t xml:space="preserve">  </w:t>
      </w:r>
      <w:r>
        <w:rPr>
          <w:rFonts w:ascii="Arial" w:hAnsi="Arial" w:cs="Arial"/>
        </w:rPr>
        <w:t>Vereador - auto</w:t>
      </w:r>
    </w:p>
    <w:sectPr w:rsidR="00023F98" w:rsidRPr="004E5C68" w:rsidSect="0014744A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6AF" w:rsidRDefault="00A816AF" w:rsidP="007D5B17">
      <w:pPr>
        <w:spacing w:after="0" w:line="240" w:lineRule="auto"/>
      </w:pPr>
      <w:r>
        <w:separator/>
      </w:r>
    </w:p>
  </w:endnote>
  <w:endnote w:type="continuationSeparator" w:id="0">
    <w:p w:rsidR="00A816AF" w:rsidRDefault="00A816AF" w:rsidP="007D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6AF" w:rsidRDefault="00A816AF" w:rsidP="007D5B17">
      <w:pPr>
        <w:spacing w:after="0" w:line="240" w:lineRule="auto"/>
      </w:pPr>
      <w:r>
        <w:separator/>
      </w:r>
    </w:p>
  </w:footnote>
  <w:footnote w:type="continuationSeparator" w:id="0">
    <w:p w:rsidR="00A816AF" w:rsidRDefault="00A816AF" w:rsidP="007D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E80" w:rsidRPr="00211947" w:rsidRDefault="00BF6E80" w:rsidP="00B45E0A">
    <w:pPr>
      <w:spacing w:after="0" w:line="240" w:lineRule="auto"/>
      <w:ind w:left="567"/>
      <w:jc w:val="center"/>
      <w:rPr>
        <w:b/>
        <w:color w:val="000000"/>
        <w:sz w:val="28"/>
      </w:rPr>
    </w:pP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4D0B79B" wp14:editId="162082B6">
              <wp:simplePos x="0" y="0"/>
              <wp:positionH relativeFrom="margin">
                <wp:posOffset>4948555</wp:posOffset>
              </wp:positionH>
              <wp:positionV relativeFrom="paragraph">
                <wp:posOffset>-114300</wp:posOffset>
              </wp:positionV>
              <wp:extent cx="1160780" cy="1280160"/>
              <wp:effectExtent l="0" t="0" r="127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28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6E80" w:rsidRDefault="00BF6E80" w:rsidP="00211947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6BF2C6" wp14:editId="424D637B">
                                <wp:extent cx="895350" cy="1113921"/>
                                <wp:effectExtent l="0" t="0" r="0" b="0"/>
                                <wp:docPr id="6" name="Imagem 6" descr="Resultado de imagem para brasao da edilida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m para brasao da edilida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880" cy="11282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0B79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89.65pt;margin-top:-9pt;width:91.4pt;height:1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" stroked="f">
              <v:textbox>
                <w:txbxContent>
                  <w:p w:rsidR="00BF6E80" w:rsidRDefault="00BF6E80" w:rsidP="00211947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26BF2C6" wp14:editId="424D637B">
                          <wp:extent cx="895350" cy="1113921"/>
                          <wp:effectExtent l="0" t="0" r="0" b="0"/>
                          <wp:docPr id="6" name="Imagem 6" descr="Resultado de imagem para brasao da edilidad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m para brasao da edilidad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6880" cy="112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434BF1" wp14:editId="48C555DC">
              <wp:simplePos x="0" y="0"/>
              <wp:positionH relativeFrom="column">
                <wp:posOffset>-595630</wp:posOffset>
              </wp:positionH>
              <wp:positionV relativeFrom="paragraph">
                <wp:posOffset>-167005</wp:posOffset>
              </wp:positionV>
              <wp:extent cx="1367790" cy="1234440"/>
              <wp:effectExtent l="13970" t="13970" r="8890" b="889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1234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279"/>
                        <w:bookmarkStart w:id="2" w:name="_MON_1051597408"/>
                        <w:bookmarkStart w:id="3" w:name="_MON_1051597437"/>
                        <w:bookmarkStart w:id="4" w:name="_MON_1051597465"/>
                        <w:bookmarkStart w:id="5" w:name="_MON_1051597483"/>
                        <w:bookmarkStart w:id="6" w:name="_MON_1051597504"/>
                        <w:bookmarkStart w:id="7" w:name="_MON_1051597527"/>
                        <w:bookmarkStart w:id="8" w:name="_MON_1051597535"/>
                        <w:bookmarkStart w:id="9" w:name="_MON_1051597582"/>
                        <w:bookmarkStart w:id="10" w:name="_MON_1051597591"/>
                        <w:bookmarkStart w:id="11" w:name="_MON_1051597200"/>
                        <w:bookmarkStart w:id="12" w:name="_MON_1051597246"/>
                        <w:bookmarkStart w:id="13" w:name="_MON_1051597254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272"/>
                        <w:bookmarkEnd w:id="14"/>
                        <w:p w:rsidR="00BF6E80" w:rsidRDefault="00BF6E80" w:rsidP="00211947">
                          <w:r>
                            <w:object w:dxaOrig="1711" w:dyaOrig="145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93.75pt;height:91.5pt" o:ole="" fillcolor="window">
                                <v:imagedata r:id="rId3" o:title=""/>
                              </v:shape>
                              <o:OLEObject Type="Embed" ProgID="Word.Picture.8" ShapeID="_x0000_i1025" DrawAspect="Content" ObjectID="_1679739691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34BF1" id="Caixa de texto 1" o:spid="_x0000_s1027" type="#_x0000_t202" style="position:absolute;left:0;text-align:left;margin-left:-46.9pt;margin-top:-13.15pt;width:107.7pt;height:9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" o:allowincell="f" strokecolor="white">
              <v:textbox style="mso-fit-shape-to-text:t">
                <w:txbxContent>
                  <w:bookmarkStart w:id="15" w:name="_MON_1051597535"/>
                  <w:bookmarkStart w:id="16" w:name="_MON_1051597582"/>
                  <w:bookmarkStart w:id="17" w:name="_MON_1051597591"/>
                  <w:bookmarkStart w:id="18" w:name="_MON_1051597200"/>
                  <w:bookmarkStart w:id="19" w:name="_MON_1051597246"/>
                  <w:bookmarkStart w:id="20" w:name="_MON_1051597254"/>
                  <w:bookmarkStart w:id="21" w:name="_MON_1051597272"/>
                  <w:bookmarkStart w:id="22" w:name="_MON_1051597279"/>
                  <w:bookmarkStart w:id="23" w:name="_MON_1051597408"/>
                  <w:bookmarkStart w:id="24" w:name="_MON_1051597437"/>
                  <w:bookmarkStart w:id="25" w:name="_MON_1051597465"/>
                  <w:bookmarkStart w:id="26" w:name="_MON_1051597483"/>
                  <w:bookmarkStart w:id="27" w:name="_MON_1051597504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527"/>
                  <w:bookmarkEnd w:id="28"/>
                  <w:p w:rsidR="00BF6E80" w:rsidRDefault="00BF6E80" w:rsidP="00211947">
                    <w:r>
                      <w:object w:dxaOrig="1711" w:dyaOrig="1456">
                        <v:shape id="_x0000_i1025" type="#_x0000_t75" style="width:93.75pt;height:91.15pt" o:ole="" fillcolor="window">
                          <v:imagedata r:id="rId5" o:title=""/>
                        </v:shape>
                        <o:OLEObject Type="Embed" ProgID="Word.Picture.8" ShapeID="_x0000_i1025" DrawAspect="Content" ObjectID="_1649511845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211947">
      <w:rPr>
        <w:b/>
        <w:color w:val="000000"/>
        <w:sz w:val="28"/>
      </w:rPr>
      <w:t>ESTADO DE GOIÁS</w:t>
    </w:r>
  </w:p>
  <w:p w:rsidR="00BF6E80" w:rsidRPr="00211947" w:rsidRDefault="00BF6E80" w:rsidP="00B45E0A">
    <w:pPr>
      <w:spacing w:after="0" w:line="240" w:lineRule="auto"/>
      <w:ind w:left="567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PODER LEGISLATIVO</w:t>
    </w:r>
  </w:p>
  <w:p w:rsidR="00BF6E80" w:rsidRPr="00211947" w:rsidRDefault="00BF6E80" w:rsidP="00B45E0A">
    <w:pPr>
      <w:spacing w:after="0" w:line="240" w:lineRule="auto"/>
      <w:ind w:left="567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CAMARA MUNICIPAL DE PALMELO</w:t>
    </w:r>
  </w:p>
  <w:p w:rsidR="00BF6E80" w:rsidRPr="008C230F" w:rsidRDefault="00BF6E80" w:rsidP="00B45E0A">
    <w:pPr>
      <w:spacing w:after="0" w:line="240" w:lineRule="auto"/>
      <w:ind w:left="567"/>
      <w:jc w:val="center"/>
      <w:rPr>
        <w:color w:val="000000"/>
        <w:sz w:val="24"/>
      </w:rPr>
    </w:pPr>
    <w:r w:rsidRPr="008C230F">
      <w:rPr>
        <w:color w:val="000000"/>
        <w:sz w:val="24"/>
      </w:rPr>
      <w:t xml:space="preserve">Av. </w:t>
    </w:r>
    <w:proofErr w:type="spellStart"/>
    <w:r w:rsidRPr="008C230F">
      <w:rPr>
        <w:color w:val="000000"/>
        <w:sz w:val="24"/>
      </w:rPr>
      <w:t>Pe</w:t>
    </w:r>
    <w:proofErr w:type="spellEnd"/>
    <w:r w:rsidRPr="008C230F">
      <w:rPr>
        <w:color w:val="000000"/>
        <w:sz w:val="24"/>
      </w:rPr>
      <w:t xml:space="preserve"> João </w:t>
    </w:r>
    <w:proofErr w:type="spellStart"/>
    <w:r w:rsidRPr="008C230F">
      <w:rPr>
        <w:color w:val="000000"/>
        <w:sz w:val="24"/>
      </w:rPr>
      <w:t>Sain't</w:t>
    </w:r>
    <w:proofErr w:type="spellEnd"/>
    <w:r w:rsidRPr="008C230F">
      <w:rPr>
        <w:color w:val="000000"/>
        <w:sz w:val="24"/>
      </w:rPr>
      <w:t xml:space="preserve"> Clair da Cruz, nº. 115</w:t>
    </w:r>
  </w:p>
  <w:p w:rsidR="00BF6E80" w:rsidRPr="008C230F" w:rsidRDefault="00BF6E80" w:rsidP="00B45E0A">
    <w:pPr>
      <w:spacing w:after="0" w:line="240" w:lineRule="auto"/>
      <w:ind w:left="567"/>
      <w:jc w:val="center"/>
      <w:rPr>
        <w:b/>
        <w:color w:val="000000"/>
        <w:sz w:val="24"/>
      </w:rPr>
    </w:pPr>
    <w:r w:rsidRPr="008C230F">
      <w:rPr>
        <w:b/>
        <w:color w:val="000000"/>
        <w:sz w:val="24"/>
      </w:rPr>
      <w:t>PALMELO-GO</w:t>
    </w:r>
  </w:p>
  <w:p w:rsidR="00BF6E80" w:rsidRPr="008D0D37" w:rsidRDefault="00BF6E80" w:rsidP="00B45E0A">
    <w:pPr>
      <w:spacing w:after="0" w:line="240" w:lineRule="auto"/>
      <w:ind w:left="567"/>
      <w:jc w:val="center"/>
      <w:rPr>
        <w:color w:val="000000"/>
        <w:sz w:val="24"/>
      </w:rPr>
    </w:pPr>
    <w:r w:rsidRPr="008D0D37">
      <w:rPr>
        <w:color w:val="000000"/>
        <w:sz w:val="24"/>
      </w:rPr>
      <w:t>camarapalmelo@</w:t>
    </w:r>
    <w:r>
      <w:rPr>
        <w:color w:val="000000"/>
        <w:sz w:val="24"/>
      </w:rPr>
      <w:t>outlook</w:t>
    </w:r>
    <w:r w:rsidRPr="008D0D37">
      <w:rPr>
        <w:color w:val="000000"/>
        <w:sz w:val="24"/>
      </w:rPr>
      <w:t>.com.br</w:t>
    </w:r>
  </w:p>
  <w:p w:rsidR="00BF6E80" w:rsidRPr="00211947" w:rsidRDefault="00BF6E80" w:rsidP="002119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007D9"/>
    <w:multiLevelType w:val="hybridMultilevel"/>
    <w:tmpl w:val="5B786EE0"/>
    <w:lvl w:ilvl="0" w:tplc="565A47A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3F5B433F"/>
    <w:multiLevelType w:val="hybridMultilevel"/>
    <w:tmpl w:val="B71EA8FA"/>
    <w:lvl w:ilvl="0" w:tplc="1CE4D2CE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46474870"/>
    <w:multiLevelType w:val="hybridMultilevel"/>
    <w:tmpl w:val="54DE40AE"/>
    <w:lvl w:ilvl="0" w:tplc="7C622F3A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7719457B"/>
    <w:multiLevelType w:val="multilevel"/>
    <w:tmpl w:val="918A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C"/>
    <w:rsid w:val="00020B75"/>
    <w:rsid w:val="00023A96"/>
    <w:rsid w:val="00023F98"/>
    <w:rsid w:val="0005447D"/>
    <w:rsid w:val="0008679C"/>
    <w:rsid w:val="00097EF0"/>
    <w:rsid w:val="000B10E8"/>
    <w:rsid w:val="00111E94"/>
    <w:rsid w:val="0014744A"/>
    <w:rsid w:val="001808F5"/>
    <w:rsid w:val="001B3AA2"/>
    <w:rsid w:val="001D34F2"/>
    <w:rsid w:val="001D631C"/>
    <w:rsid w:val="001E4C1F"/>
    <w:rsid w:val="002001AD"/>
    <w:rsid w:val="0020489D"/>
    <w:rsid w:val="00211947"/>
    <w:rsid w:val="002450B0"/>
    <w:rsid w:val="00245971"/>
    <w:rsid w:val="00281CAA"/>
    <w:rsid w:val="002E02AF"/>
    <w:rsid w:val="002E770C"/>
    <w:rsid w:val="00303D3A"/>
    <w:rsid w:val="00313A47"/>
    <w:rsid w:val="003145DF"/>
    <w:rsid w:val="0032251D"/>
    <w:rsid w:val="00322CF8"/>
    <w:rsid w:val="00355729"/>
    <w:rsid w:val="003671A3"/>
    <w:rsid w:val="003B282F"/>
    <w:rsid w:val="004041C9"/>
    <w:rsid w:val="00407F45"/>
    <w:rsid w:val="00432B78"/>
    <w:rsid w:val="00447197"/>
    <w:rsid w:val="00463FD4"/>
    <w:rsid w:val="0048374C"/>
    <w:rsid w:val="004E5524"/>
    <w:rsid w:val="004E5C68"/>
    <w:rsid w:val="00524AD9"/>
    <w:rsid w:val="00585912"/>
    <w:rsid w:val="005B17FD"/>
    <w:rsid w:val="0060197E"/>
    <w:rsid w:val="00621E7B"/>
    <w:rsid w:val="006336B5"/>
    <w:rsid w:val="00680DAC"/>
    <w:rsid w:val="00683E58"/>
    <w:rsid w:val="00687E61"/>
    <w:rsid w:val="006D4FAC"/>
    <w:rsid w:val="006E1C81"/>
    <w:rsid w:val="00751CDF"/>
    <w:rsid w:val="007A07FC"/>
    <w:rsid w:val="007B21AB"/>
    <w:rsid w:val="007D5B17"/>
    <w:rsid w:val="007E0E3C"/>
    <w:rsid w:val="007E4D0C"/>
    <w:rsid w:val="008116B5"/>
    <w:rsid w:val="00832933"/>
    <w:rsid w:val="008575F5"/>
    <w:rsid w:val="00891528"/>
    <w:rsid w:val="008C765F"/>
    <w:rsid w:val="008D580B"/>
    <w:rsid w:val="00905C91"/>
    <w:rsid w:val="00916410"/>
    <w:rsid w:val="009341B4"/>
    <w:rsid w:val="00967427"/>
    <w:rsid w:val="00971ECB"/>
    <w:rsid w:val="00995352"/>
    <w:rsid w:val="00A1157B"/>
    <w:rsid w:val="00A22612"/>
    <w:rsid w:val="00A5574B"/>
    <w:rsid w:val="00A5734A"/>
    <w:rsid w:val="00A61352"/>
    <w:rsid w:val="00A70457"/>
    <w:rsid w:val="00A816AF"/>
    <w:rsid w:val="00AB1E5E"/>
    <w:rsid w:val="00AC2A99"/>
    <w:rsid w:val="00AF1AB7"/>
    <w:rsid w:val="00B039E3"/>
    <w:rsid w:val="00B16381"/>
    <w:rsid w:val="00B26828"/>
    <w:rsid w:val="00B34F52"/>
    <w:rsid w:val="00B45E0A"/>
    <w:rsid w:val="00BA44EA"/>
    <w:rsid w:val="00BA5568"/>
    <w:rsid w:val="00BE766D"/>
    <w:rsid w:val="00BE7D2C"/>
    <w:rsid w:val="00BF46A9"/>
    <w:rsid w:val="00BF6E80"/>
    <w:rsid w:val="00C26734"/>
    <w:rsid w:val="00C5750D"/>
    <w:rsid w:val="00C660E8"/>
    <w:rsid w:val="00C82BAB"/>
    <w:rsid w:val="00C913E9"/>
    <w:rsid w:val="00CA73B6"/>
    <w:rsid w:val="00D10B5B"/>
    <w:rsid w:val="00D43E92"/>
    <w:rsid w:val="00D44B06"/>
    <w:rsid w:val="00D54CE5"/>
    <w:rsid w:val="00D60480"/>
    <w:rsid w:val="00D8562F"/>
    <w:rsid w:val="00DC4908"/>
    <w:rsid w:val="00DF232E"/>
    <w:rsid w:val="00E07B38"/>
    <w:rsid w:val="00E154C9"/>
    <w:rsid w:val="00E352AC"/>
    <w:rsid w:val="00E52E8B"/>
    <w:rsid w:val="00E83663"/>
    <w:rsid w:val="00EA3DCA"/>
    <w:rsid w:val="00EC00E4"/>
    <w:rsid w:val="00EC6DCF"/>
    <w:rsid w:val="00EC74B8"/>
    <w:rsid w:val="00EF017E"/>
    <w:rsid w:val="00F21008"/>
    <w:rsid w:val="00FB44D6"/>
    <w:rsid w:val="00FC1428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26733B-1BE6-4DEF-B29E-B73BAC542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F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B17"/>
  </w:style>
  <w:style w:type="paragraph" w:styleId="Rodap">
    <w:name w:val="footer"/>
    <w:basedOn w:val="Normal"/>
    <w:link w:val="Rodap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B17"/>
  </w:style>
  <w:style w:type="character" w:styleId="Hyperlink">
    <w:name w:val="Hyperlink"/>
    <w:basedOn w:val="Fontepargpadro"/>
    <w:uiPriority w:val="99"/>
    <w:unhideWhenUsed/>
    <w:rsid w:val="007D5B17"/>
    <w:rPr>
      <w:color w:val="0000FF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7D5B17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D5B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7D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2A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B17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70457"/>
    <w:rPr>
      <w:b/>
      <w:bCs/>
    </w:rPr>
  </w:style>
  <w:style w:type="character" w:customStyle="1" w:styleId="fn">
    <w:name w:val="fn"/>
    <w:basedOn w:val="Fontepargpadro"/>
    <w:rsid w:val="00A70457"/>
  </w:style>
  <w:style w:type="character" w:styleId="Refdecomentrio">
    <w:name w:val="annotation reference"/>
    <w:basedOn w:val="Fontepargpadro"/>
    <w:uiPriority w:val="99"/>
    <w:semiHidden/>
    <w:unhideWhenUsed/>
    <w:rsid w:val="00BE76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766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766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76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766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unhideWhenUsed/>
    <w:rsid w:val="004E5C6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E5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181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Admin</cp:lastModifiedBy>
  <cp:revision>3</cp:revision>
  <cp:lastPrinted>2021-04-12T12:59:00Z</cp:lastPrinted>
  <dcterms:created xsi:type="dcterms:W3CDTF">2021-04-12T16:33:00Z</dcterms:created>
  <dcterms:modified xsi:type="dcterms:W3CDTF">2021-04-12T16:35:00Z</dcterms:modified>
</cp:coreProperties>
</file>