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F8" w:rsidRDefault="0091641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322CF8" w:rsidRPr="00322CF8">
        <w:rPr>
          <w:rFonts w:ascii="Verdana" w:hAnsi="Verdana"/>
          <w:b/>
          <w:sz w:val="24"/>
          <w:szCs w:val="24"/>
        </w:rPr>
        <w:t>00</w:t>
      </w:r>
      <w:r w:rsidR="00E52E8B">
        <w:rPr>
          <w:rFonts w:ascii="Verdana" w:hAnsi="Verdana"/>
          <w:b/>
          <w:sz w:val="24"/>
          <w:szCs w:val="24"/>
        </w:rPr>
        <w:t>5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916410" w:rsidRDefault="0091641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916410" w:rsidRDefault="0091641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 w:rsidR="001808F5">
        <w:rPr>
          <w:rFonts w:ascii="Verdana" w:hAnsi="Verdana"/>
          <w:sz w:val="24"/>
          <w:szCs w:val="24"/>
        </w:rPr>
        <w:t>egislativa os seguintes documentos</w:t>
      </w:r>
      <w:r>
        <w:rPr>
          <w:rFonts w:ascii="Verdana" w:hAnsi="Verdana"/>
          <w:sz w:val="24"/>
          <w:szCs w:val="24"/>
        </w:rPr>
        <w:t>:</w:t>
      </w:r>
    </w:p>
    <w:p w:rsidR="00322CF8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916410" w:rsidRDefault="00E52E8B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Relatório contábil dos empenhos das despesas da Prefeitura Municipal de Palmelo referente aos meses de janeiro/fevereiro/março de 2021.</w:t>
      </w:r>
    </w:p>
    <w:p w:rsidR="004E5C68" w:rsidRPr="00916410" w:rsidRDefault="004E5C68" w:rsidP="00916410">
      <w:pPr>
        <w:pStyle w:val="PargrafodaLista"/>
        <w:spacing w:after="0" w:line="360" w:lineRule="auto"/>
        <w:ind w:left="1770" w:right="-284"/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</w:p>
    <w:p w:rsidR="00023F98" w:rsidRPr="00023F98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023F98" w:rsidRPr="00585912" w:rsidRDefault="00585912" w:rsidP="00E52E8B">
      <w:pPr>
        <w:spacing w:after="0" w:line="240" w:lineRule="auto"/>
        <w:ind w:right="-284" w:firstLine="1418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Justificamos o referido pedido, pois como fiscalizadores dos atos do Poder Executi</w:t>
      </w:r>
      <w:r w:rsidR="00BE7D2C">
        <w:rPr>
          <w:rFonts w:ascii="Verdana" w:hAnsi="Verdana"/>
          <w:sz w:val="24"/>
          <w:szCs w:val="24"/>
        </w:rPr>
        <w:t>vo devemo</w:t>
      </w:r>
      <w:r w:rsidR="00E52E8B">
        <w:rPr>
          <w:rFonts w:ascii="Verdana" w:hAnsi="Verdana"/>
          <w:sz w:val="24"/>
          <w:szCs w:val="24"/>
        </w:rPr>
        <w:t>s estar inteirados das despesas pagas e das empenhadas relacionada</w:t>
      </w:r>
      <w:r w:rsidR="002001AD">
        <w:rPr>
          <w:rFonts w:ascii="Verdana" w:hAnsi="Verdana"/>
          <w:sz w:val="24"/>
          <w:szCs w:val="24"/>
        </w:rPr>
        <w:t>s</w:t>
      </w:r>
      <w:r w:rsidR="00916410">
        <w:rPr>
          <w:rFonts w:ascii="Verdana" w:hAnsi="Verdana"/>
          <w:sz w:val="24"/>
          <w:szCs w:val="24"/>
        </w:rPr>
        <w:t xml:space="preserve"> a administração para que possamos dar uma resposta a sociedade</w:t>
      </w:r>
    </w:p>
    <w:p w:rsidR="00E52E8B" w:rsidRDefault="00E52E8B" w:rsidP="00E52E8B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B34F52" w:rsidRDefault="00B34F5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916410">
        <w:rPr>
          <w:rFonts w:ascii="Verdana" w:hAnsi="Verdana"/>
          <w:sz w:val="24"/>
          <w:szCs w:val="24"/>
        </w:rPr>
        <w:t>12 de abril de 2021</w:t>
      </w:r>
      <w:r w:rsidR="00D44B06">
        <w:rPr>
          <w:rFonts w:ascii="Verdana" w:hAnsi="Verdana"/>
          <w:sz w:val="24"/>
          <w:szCs w:val="24"/>
        </w:rPr>
        <w:t>.</w:t>
      </w:r>
    </w:p>
    <w:p w:rsidR="00B34F52" w:rsidRDefault="00B34F52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A5574B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Daniel Rezende Gomide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BC5" w:rsidRDefault="00221BC5" w:rsidP="007D5B17">
      <w:pPr>
        <w:spacing w:after="0" w:line="240" w:lineRule="auto"/>
      </w:pPr>
      <w:r>
        <w:separator/>
      </w:r>
    </w:p>
  </w:endnote>
  <w:endnote w:type="continuationSeparator" w:id="0">
    <w:p w:rsidR="00221BC5" w:rsidRDefault="00221BC5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BC5" w:rsidRDefault="00221BC5" w:rsidP="007D5B17">
      <w:pPr>
        <w:spacing w:after="0" w:line="240" w:lineRule="auto"/>
      </w:pPr>
      <w:r>
        <w:separator/>
      </w:r>
    </w:p>
  </w:footnote>
  <w:footnote w:type="continuationSeparator" w:id="0">
    <w:p w:rsidR="00221BC5" w:rsidRDefault="00221BC5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79"/>
                        <w:bookmarkStart w:id="2" w:name="_MON_1051597408"/>
                        <w:bookmarkStart w:id="3" w:name="_MON_1051597437"/>
                        <w:bookmarkStart w:id="4" w:name="_MON_1051597465"/>
                        <w:bookmarkStart w:id="5" w:name="_MON_1051597483"/>
                        <w:bookmarkStart w:id="6" w:name="_MON_1051597504"/>
                        <w:bookmarkStart w:id="7" w:name="_MON_1051597527"/>
                        <w:bookmarkStart w:id="8" w:name="_MON_1051597535"/>
                        <w:bookmarkStart w:id="9" w:name="_MON_1051597582"/>
                        <w:bookmarkStart w:id="10" w:name="_MON_1051597591"/>
                        <w:bookmarkStart w:id="11" w:name="_MON_1051597200"/>
                        <w:bookmarkStart w:id="12" w:name="_MON_1051597246"/>
                        <w:bookmarkStart w:id="13" w:name="_MON_1051597254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72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9739061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camarapalmelo@brtubo.com.br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137F04" w:rsidRDefault="00BF6E80" w:rsidP="00832933">
    <w:pPr>
      <w:pStyle w:val="Cabealho"/>
      <w:jc w:val="center"/>
    </w:pP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111E94"/>
    <w:rsid w:val="0014744A"/>
    <w:rsid w:val="001808F5"/>
    <w:rsid w:val="001B3AA2"/>
    <w:rsid w:val="001D34F2"/>
    <w:rsid w:val="001E4C1F"/>
    <w:rsid w:val="002001AD"/>
    <w:rsid w:val="0020489D"/>
    <w:rsid w:val="00211947"/>
    <w:rsid w:val="00221BC5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8374C"/>
    <w:rsid w:val="004E5C68"/>
    <w:rsid w:val="00524AD9"/>
    <w:rsid w:val="00585912"/>
    <w:rsid w:val="005B17FD"/>
    <w:rsid w:val="0060197E"/>
    <w:rsid w:val="00621E7B"/>
    <w:rsid w:val="006336B5"/>
    <w:rsid w:val="00680DAC"/>
    <w:rsid w:val="00683E58"/>
    <w:rsid w:val="00687E61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2933"/>
    <w:rsid w:val="008575F5"/>
    <w:rsid w:val="00891528"/>
    <w:rsid w:val="008C765F"/>
    <w:rsid w:val="008D580B"/>
    <w:rsid w:val="00905C91"/>
    <w:rsid w:val="00916410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B039E3"/>
    <w:rsid w:val="00B16381"/>
    <w:rsid w:val="00B26828"/>
    <w:rsid w:val="00B34F52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54C9"/>
    <w:rsid w:val="00E352AC"/>
    <w:rsid w:val="00E52E8B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3</cp:revision>
  <cp:lastPrinted>2021-04-12T12:59:00Z</cp:lastPrinted>
  <dcterms:created xsi:type="dcterms:W3CDTF">2021-04-12T13:00:00Z</dcterms:created>
  <dcterms:modified xsi:type="dcterms:W3CDTF">2021-04-12T16:25:00Z</dcterms:modified>
</cp:coreProperties>
</file>