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9D" w:rsidRDefault="000C499D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00</w:t>
      </w:r>
      <w:r w:rsidR="00AD5561">
        <w:rPr>
          <w:rFonts w:ascii="Verdana" w:hAnsi="Verdana"/>
          <w:b/>
          <w:sz w:val="24"/>
          <w:szCs w:val="24"/>
        </w:rPr>
        <w:t>5</w:t>
      </w:r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Pr="00831FAE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D43E92" w:rsidRDefault="00AD5561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Os bens móveis alocados nas residências terapêuticas pertencem ao patrimônio municipal</w:t>
      </w:r>
      <w:r w:rsidR="00E138EC">
        <w:rPr>
          <w:rFonts w:ascii="Verdana" w:hAnsi="Verdana"/>
          <w:sz w:val="24"/>
          <w:szCs w:val="24"/>
        </w:rPr>
        <w:t xml:space="preserve">?  </w:t>
      </w:r>
    </w:p>
    <w:p w:rsidR="00432B78" w:rsidRDefault="00AD5561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Sendo a resposta positiva quais são eles</w:t>
      </w:r>
      <w:r w:rsidR="00432B78" w:rsidRPr="00A5574B">
        <w:rPr>
          <w:rFonts w:ascii="Verdana" w:hAnsi="Verdana" w:cs="Arial"/>
          <w:sz w:val="24"/>
          <w:szCs w:val="24"/>
        </w:rPr>
        <w:t>?</w:t>
      </w:r>
    </w:p>
    <w:p w:rsidR="00AD5561" w:rsidRDefault="00AD5561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Existe inventario de tais bens, com o registro controlando sua entrada e baixa, bem como se houve depreciação?</w:t>
      </w:r>
    </w:p>
    <w:p w:rsidR="006A3F35" w:rsidRPr="006A3F35" w:rsidRDefault="00AD5561" w:rsidP="006A3F35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Qu</w:t>
      </w:r>
      <w:r w:rsidR="006A3F35">
        <w:rPr>
          <w:rFonts w:ascii="Verdana" w:hAnsi="Verdana" w:cs="Arial"/>
          <w:sz w:val="24"/>
          <w:szCs w:val="24"/>
        </w:rPr>
        <w:t>em é</w:t>
      </w:r>
      <w:r>
        <w:rPr>
          <w:rFonts w:ascii="Verdana" w:hAnsi="Verdana" w:cs="Arial"/>
          <w:sz w:val="24"/>
          <w:szCs w:val="24"/>
        </w:rPr>
        <w:t xml:space="preserve"> responsável </w:t>
      </w:r>
      <w:r w:rsidR="006A3F35">
        <w:rPr>
          <w:rFonts w:ascii="Verdana" w:hAnsi="Verdana" w:cs="Arial"/>
          <w:sz w:val="24"/>
          <w:szCs w:val="24"/>
        </w:rPr>
        <w:t>pela guarda e controle dos bens?</w:t>
      </w:r>
    </w:p>
    <w:p w:rsidR="00AD5561" w:rsidRDefault="00AD5561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AD5561" w:rsidRDefault="00AD5561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 w:rsidR="00E138EC">
        <w:rPr>
          <w:rFonts w:ascii="Verdana" w:hAnsi="Verdana"/>
          <w:sz w:val="24"/>
          <w:szCs w:val="24"/>
        </w:rPr>
        <w:t>blica bem como</w:t>
      </w:r>
      <w:r w:rsidR="006A3F35">
        <w:rPr>
          <w:rFonts w:ascii="Verdana" w:hAnsi="Verdana"/>
          <w:sz w:val="24"/>
          <w:szCs w:val="24"/>
        </w:rPr>
        <w:t xml:space="preserve"> ao controle, aquisição e guarda de bens móveis e imóveis que pertencem ao município de Palmelo/GO</w:t>
      </w:r>
      <w:r w:rsidR="00B34F52">
        <w:rPr>
          <w:rFonts w:ascii="Verdana" w:hAnsi="Verdana"/>
          <w:sz w:val="24"/>
          <w:szCs w:val="24"/>
        </w:rPr>
        <w:t>.</w:t>
      </w: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6A3F35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Ressaltamos ainda</w:t>
      </w:r>
      <w:bookmarkStart w:id="0" w:name="_GoBack"/>
      <w:bookmarkEnd w:id="0"/>
      <w:r>
        <w:rPr>
          <w:rFonts w:ascii="Verdana" w:hAnsi="Verdana"/>
          <w:sz w:val="24"/>
          <w:szCs w:val="24"/>
        </w:rPr>
        <w:t xml:space="preserve">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E138EC">
        <w:rPr>
          <w:rFonts w:ascii="Verdana" w:hAnsi="Verdana"/>
          <w:sz w:val="24"/>
          <w:szCs w:val="24"/>
        </w:rPr>
        <w:t>12 de abri de 2021</w:t>
      </w:r>
      <w:r w:rsidR="00D44B06">
        <w:rPr>
          <w:rFonts w:ascii="Verdana" w:hAnsi="Verdana"/>
          <w:sz w:val="24"/>
          <w:szCs w:val="24"/>
        </w:rPr>
        <w:t>.</w:t>
      </w:r>
    </w:p>
    <w:p w:rsidR="00E138EC" w:rsidRDefault="00E138EC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6A3F35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Wellington Adolfo da Silva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7E7" w:rsidRDefault="002B77E7" w:rsidP="007D5B17">
      <w:pPr>
        <w:spacing w:after="0" w:line="240" w:lineRule="auto"/>
      </w:pPr>
      <w:r>
        <w:separator/>
      </w:r>
    </w:p>
  </w:endnote>
  <w:endnote w:type="continuationSeparator" w:id="0">
    <w:p w:rsidR="002B77E7" w:rsidRDefault="002B77E7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7E7" w:rsidRDefault="002B77E7" w:rsidP="007D5B17">
      <w:pPr>
        <w:spacing w:after="0" w:line="240" w:lineRule="auto"/>
      </w:pPr>
      <w:r>
        <w:separator/>
      </w:r>
    </w:p>
  </w:footnote>
  <w:footnote w:type="continuationSeparator" w:id="0">
    <w:p w:rsidR="002B77E7" w:rsidRDefault="002B77E7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37"/>
                        <w:bookmarkStart w:id="2" w:name="_MON_1051597465"/>
                        <w:bookmarkStart w:id="3" w:name="_MON_1051597483"/>
                        <w:bookmarkStart w:id="4" w:name="_MON_1051597504"/>
                        <w:bookmarkStart w:id="5" w:name="_MON_1051597527"/>
                        <w:bookmarkStart w:id="6" w:name="_MON_1051597535"/>
                        <w:bookmarkStart w:id="7" w:name="_MON_1051597582"/>
                        <w:bookmarkStart w:id="8" w:name="_MON_1051597591"/>
                        <w:bookmarkStart w:id="9" w:name="_MON_1051597200"/>
                        <w:bookmarkStart w:id="10" w:name="_MON_1051597246"/>
                        <w:bookmarkStart w:id="11" w:name="_MON_1051597254"/>
                        <w:bookmarkStart w:id="12" w:name="_MON_1051597272"/>
                        <w:bookmarkStart w:id="13" w:name="_MON_1051597279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408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035225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E138EC" w:rsidRDefault="00BF6E80" w:rsidP="00E138EC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51F67FFD"/>
    <w:multiLevelType w:val="multilevel"/>
    <w:tmpl w:val="D34468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2520"/>
      </w:pPr>
      <w:rPr>
        <w:rFonts w:hint="default"/>
      </w:rPr>
    </w:lvl>
  </w:abstractNum>
  <w:abstractNum w:abstractNumId="4" w15:restartNumberingAfterBreak="0">
    <w:nsid w:val="64B41C9A"/>
    <w:multiLevelType w:val="hybridMultilevel"/>
    <w:tmpl w:val="2B384704"/>
    <w:lvl w:ilvl="0" w:tplc="245C60F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C499D"/>
    <w:rsid w:val="00111E94"/>
    <w:rsid w:val="0014744A"/>
    <w:rsid w:val="001B3AA2"/>
    <w:rsid w:val="001D34F2"/>
    <w:rsid w:val="001E4C1F"/>
    <w:rsid w:val="002001AD"/>
    <w:rsid w:val="0020489D"/>
    <w:rsid w:val="00211947"/>
    <w:rsid w:val="002450B0"/>
    <w:rsid w:val="00245971"/>
    <w:rsid w:val="00281CAA"/>
    <w:rsid w:val="002956ED"/>
    <w:rsid w:val="002B77E7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E1E4A"/>
    <w:rsid w:val="004E5C68"/>
    <w:rsid w:val="004F00B1"/>
    <w:rsid w:val="00524AD9"/>
    <w:rsid w:val="00585912"/>
    <w:rsid w:val="005B17FD"/>
    <w:rsid w:val="0060197E"/>
    <w:rsid w:val="00621E7B"/>
    <w:rsid w:val="006336B5"/>
    <w:rsid w:val="00680DAC"/>
    <w:rsid w:val="00683E58"/>
    <w:rsid w:val="006A3F35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1FAE"/>
    <w:rsid w:val="00832933"/>
    <w:rsid w:val="008575F5"/>
    <w:rsid w:val="00880185"/>
    <w:rsid w:val="00891528"/>
    <w:rsid w:val="008C765F"/>
    <w:rsid w:val="008D580B"/>
    <w:rsid w:val="00905C91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C2A99"/>
    <w:rsid w:val="00AD5561"/>
    <w:rsid w:val="00AF1AB7"/>
    <w:rsid w:val="00B039E3"/>
    <w:rsid w:val="00B16381"/>
    <w:rsid w:val="00B26828"/>
    <w:rsid w:val="00B34F52"/>
    <w:rsid w:val="00BA44EA"/>
    <w:rsid w:val="00BA5568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38EC"/>
    <w:rsid w:val="00E154C9"/>
    <w:rsid w:val="00E352AC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cp:lastPrinted>2021-04-19T18:44:00Z</cp:lastPrinted>
  <dcterms:created xsi:type="dcterms:W3CDTF">2021-04-19T18:45:00Z</dcterms:created>
  <dcterms:modified xsi:type="dcterms:W3CDTF">2021-04-19T18:45:00Z</dcterms:modified>
</cp:coreProperties>
</file>