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99D" w:rsidRDefault="000C499D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bookmarkStart w:id="0" w:name="_GoBack"/>
      <w:bookmarkEnd w:id="0"/>
      <w:r>
        <w:rPr>
          <w:rFonts w:ascii="Verdana" w:hAnsi="Verdana"/>
          <w:b/>
          <w:sz w:val="24"/>
          <w:szCs w:val="24"/>
        </w:rPr>
        <w:t>PEDIDO DE INFOR</w:t>
      </w:r>
      <w:r w:rsidRPr="00322CF8">
        <w:rPr>
          <w:rFonts w:ascii="Verdana" w:hAnsi="Verdana"/>
          <w:b/>
          <w:sz w:val="24"/>
          <w:szCs w:val="24"/>
        </w:rPr>
        <w:t>MAÇÃO Nº</w:t>
      </w:r>
      <w:r w:rsidR="00D44B06">
        <w:rPr>
          <w:rFonts w:ascii="Verdana" w:hAnsi="Verdana"/>
          <w:b/>
          <w:sz w:val="24"/>
          <w:szCs w:val="24"/>
        </w:rPr>
        <w:t xml:space="preserve"> </w:t>
      </w:r>
      <w:r w:rsidRPr="00322CF8">
        <w:rPr>
          <w:rFonts w:ascii="Verdana" w:hAnsi="Verdana"/>
          <w:b/>
          <w:sz w:val="24"/>
          <w:szCs w:val="24"/>
        </w:rPr>
        <w:t>00</w:t>
      </w:r>
      <w:r w:rsidR="00E138EC">
        <w:rPr>
          <w:rFonts w:ascii="Verdana" w:hAnsi="Verdana"/>
          <w:b/>
          <w:sz w:val="24"/>
          <w:szCs w:val="24"/>
        </w:rPr>
        <w:t>4</w:t>
      </w:r>
      <w:r w:rsidRPr="00322CF8">
        <w:rPr>
          <w:rFonts w:ascii="Verdana" w:hAnsi="Verdana"/>
          <w:b/>
          <w:sz w:val="24"/>
          <w:szCs w:val="24"/>
        </w:rPr>
        <w:t>/202</w:t>
      </w:r>
      <w:r w:rsidR="00D43E92">
        <w:rPr>
          <w:rFonts w:ascii="Verdana" w:hAnsi="Verdana"/>
          <w:b/>
          <w:sz w:val="24"/>
          <w:szCs w:val="24"/>
        </w:rPr>
        <w:t>1</w:t>
      </w:r>
    </w:p>
    <w:p w:rsidR="00322CF8" w:rsidRDefault="00322CF8" w:rsidP="00322CF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</w:p>
    <w:p w:rsidR="00322CF8" w:rsidRDefault="00322CF8" w:rsidP="00322CF8">
      <w:pPr>
        <w:spacing w:after="0" w:line="240" w:lineRule="auto"/>
        <w:ind w:right="-284"/>
        <w:rPr>
          <w:rFonts w:ascii="Verdana" w:hAnsi="Verdana"/>
          <w:b/>
          <w:sz w:val="24"/>
          <w:szCs w:val="24"/>
        </w:rPr>
      </w:pPr>
    </w:p>
    <w:p w:rsidR="00322CF8" w:rsidRDefault="00322CF8" w:rsidP="00E07B38">
      <w:p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 xml:space="preserve"> </w:t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>O vereador que abaixo subscreve, nos termos do regimento interno, requer que</w:t>
      </w:r>
      <w:r w:rsidR="00D43E92">
        <w:rPr>
          <w:rFonts w:ascii="Verdana" w:hAnsi="Verdana"/>
          <w:sz w:val="24"/>
          <w:szCs w:val="24"/>
        </w:rPr>
        <w:t xml:space="preserve"> o Prefeito Municipal </w:t>
      </w:r>
      <w:r w:rsidR="001B3AA2">
        <w:rPr>
          <w:rFonts w:ascii="Verdana" w:hAnsi="Verdana"/>
          <w:sz w:val="24"/>
          <w:szCs w:val="24"/>
        </w:rPr>
        <w:t>envie</w:t>
      </w:r>
      <w:r w:rsidR="004E5C68">
        <w:rPr>
          <w:rFonts w:ascii="Verdana" w:hAnsi="Verdana"/>
          <w:sz w:val="24"/>
          <w:szCs w:val="24"/>
        </w:rPr>
        <w:t xml:space="preserve"> a esta Casa L</w:t>
      </w:r>
      <w:r>
        <w:rPr>
          <w:rFonts w:ascii="Verdana" w:hAnsi="Verdana"/>
          <w:sz w:val="24"/>
          <w:szCs w:val="24"/>
        </w:rPr>
        <w:t>egislativa as seguintes informações:</w:t>
      </w:r>
    </w:p>
    <w:p w:rsidR="00322CF8" w:rsidRPr="00831FAE" w:rsidRDefault="00322CF8" w:rsidP="00E07B38">
      <w:pPr>
        <w:spacing w:after="0" w:line="240" w:lineRule="auto"/>
        <w:ind w:right="-284"/>
        <w:jc w:val="both"/>
        <w:rPr>
          <w:rFonts w:ascii="Verdana" w:hAnsi="Verdana"/>
          <w:sz w:val="4"/>
          <w:szCs w:val="24"/>
        </w:rPr>
      </w:pPr>
    </w:p>
    <w:p w:rsidR="00D43E92" w:rsidRDefault="00E138EC" w:rsidP="004E5C68">
      <w:pPr>
        <w:pStyle w:val="PargrafodaLista"/>
        <w:numPr>
          <w:ilvl w:val="0"/>
          <w:numId w:val="4"/>
        </w:numPr>
        <w:spacing w:after="0" w:line="36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Qual atual situação dos convênios das obras da Praça Maria Madalena e Jeronimo Cândido Gomide?  </w:t>
      </w:r>
    </w:p>
    <w:p w:rsidR="00432B78" w:rsidRDefault="00E138EC" w:rsidP="004E5C68">
      <w:pPr>
        <w:pStyle w:val="PargrafodaLista"/>
        <w:numPr>
          <w:ilvl w:val="0"/>
          <w:numId w:val="4"/>
        </w:numPr>
        <w:spacing w:after="0" w:line="360" w:lineRule="auto"/>
        <w:ind w:right="-284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Qual a atual situação do convenio para a pavimentação asfáltica da Vila José Guanabara Lima</w:t>
      </w:r>
      <w:r w:rsidR="00432B78" w:rsidRPr="00A5574B">
        <w:rPr>
          <w:rFonts w:ascii="Verdana" w:hAnsi="Verdana" w:cs="Arial"/>
          <w:sz w:val="24"/>
          <w:szCs w:val="24"/>
        </w:rPr>
        <w:t>?</w:t>
      </w:r>
    </w:p>
    <w:p w:rsidR="00E138EC" w:rsidRDefault="00E138EC" w:rsidP="00E138EC">
      <w:pPr>
        <w:pStyle w:val="PargrafodaLista"/>
        <w:numPr>
          <w:ilvl w:val="1"/>
          <w:numId w:val="6"/>
        </w:numPr>
        <w:spacing w:after="0" w:line="360" w:lineRule="auto"/>
        <w:ind w:right="-284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 xml:space="preserve">Andamento? </w:t>
      </w:r>
    </w:p>
    <w:p w:rsidR="00E138EC" w:rsidRDefault="00E138EC" w:rsidP="00E138EC">
      <w:pPr>
        <w:pStyle w:val="PargrafodaLista"/>
        <w:numPr>
          <w:ilvl w:val="1"/>
          <w:numId w:val="6"/>
        </w:numPr>
        <w:spacing w:after="0" w:line="360" w:lineRule="auto"/>
        <w:ind w:right="-284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Previsão de início?</w:t>
      </w:r>
    </w:p>
    <w:p w:rsidR="00E138EC" w:rsidRDefault="00E138EC" w:rsidP="00E138EC">
      <w:pPr>
        <w:pStyle w:val="PargrafodaLista"/>
        <w:numPr>
          <w:ilvl w:val="1"/>
          <w:numId w:val="6"/>
        </w:numPr>
        <w:spacing w:after="0" w:line="360" w:lineRule="auto"/>
        <w:ind w:right="-284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Execução das obras?</w:t>
      </w:r>
    </w:p>
    <w:p w:rsidR="00023F98" w:rsidRPr="00E138EC" w:rsidRDefault="00E138EC" w:rsidP="00E138EC">
      <w:pPr>
        <w:pStyle w:val="PargrafodaLista"/>
        <w:numPr>
          <w:ilvl w:val="1"/>
          <w:numId w:val="6"/>
        </w:numPr>
        <w:spacing w:after="0" w:line="360" w:lineRule="auto"/>
        <w:ind w:right="-284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Previsão de inauguração</w:t>
      </w:r>
      <w:r w:rsidRPr="00E138EC">
        <w:rPr>
          <w:rFonts w:ascii="Verdana" w:hAnsi="Verdana" w:cs="Arial"/>
          <w:sz w:val="24"/>
          <w:szCs w:val="24"/>
        </w:rPr>
        <w:t>?</w:t>
      </w:r>
    </w:p>
    <w:p w:rsidR="00023F98" w:rsidRPr="00585912" w:rsidRDefault="00585912" w:rsidP="00E07B38">
      <w:pPr>
        <w:spacing w:after="0" w:line="240" w:lineRule="auto"/>
        <w:ind w:right="-284"/>
        <w:jc w:val="center"/>
        <w:rPr>
          <w:rFonts w:ascii="Verdana" w:hAnsi="Verdana"/>
          <w:b/>
          <w:sz w:val="24"/>
          <w:szCs w:val="24"/>
        </w:rPr>
      </w:pPr>
      <w:r w:rsidRPr="00585912">
        <w:rPr>
          <w:rFonts w:ascii="Verdana" w:hAnsi="Verdana"/>
          <w:b/>
          <w:sz w:val="24"/>
          <w:szCs w:val="24"/>
        </w:rPr>
        <w:t>JUSTIFICATIVA</w:t>
      </w:r>
    </w:p>
    <w:p w:rsidR="00585912" w:rsidRP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b/>
          <w:sz w:val="24"/>
          <w:szCs w:val="24"/>
        </w:rPr>
      </w:pPr>
    </w:p>
    <w:p w:rsid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 xml:space="preserve">Justificamos o referido pedido, pois como fiscalizadores dos atos do Poder Executivo devemos estar inteirados nos assuntos </w:t>
      </w:r>
      <w:r w:rsidR="002001AD">
        <w:rPr>
          <w:rFonts w:ascii="Verdana" w:hAnsi="Verdana"/>
          <w:sz w:val="24"/>
          <w:szCs w:val="24"/>
        </w:rPr>
        <w:t>relacionados a Administração Pú</w:t>
      </w:r>
      <w:r w:rsidR="00E138EC">
        <w:rPr>
          <w:rFonts w:ascii="Verdana" w:hAnsi="Verdana"/>
          <w:sz w:val="24"/>
          <w:szCs w:val="24"/>
        </w:rPr>
        <w:t xml:space="preserve">blica bem como quanto aos convênios já firmados em administrações anteriores considerando que </w:t>
      </w:r>
      <w:proofErr w:type="gramStart"/>
      <w:r w:rsidR="00E138EC">
        <w:rPr>
          <w:rFonts w:ascii="Verdana" w:hAnsi="Verdana"/>
          <w:sz w:val="24"/>
          <w:szCs w:val="24"/>
        </w:rPr>
        <w:t>trata-se</w:t>
      </w:r>
      <w:proofErr w:type="gramEnd"/>
      <w:r w:rsidR="00E138EC">
        <w:rPr>
          <w:rFonts w:ascii="Verdana" w:hAnsi="Verdana"/>
          <w:sz w:val="24"/>
          <w:szCs w:val="24"/>
        </w:rPr>
        <w:t xml:space="preserve"> de recursos públicos destinados para obras públicas de interesse da coletividade</w:t>
      </w:r>
      <w:r w:rsidR="00B34F52">
        <w:rPr>
          <w:rFonts w:ascii="Verdana" w:hAnsi="Verdana"/>
          <w:sz w:val="24"/>
          <w:szCs w:val="24"/>
        </w:rPr>
        <w:t>.</w:t>
      </w:r>
    </w:p>
    <w:p w:rsid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585912" w:rsidRDefault="00585912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 </w:t>
      </w:r>
      <w:r w:rsidR="00D44B06">
        <w:rPr>
          <w:rFonts w:ascii="Verdana" w:hAnsi="Verdana"/>
          <w:sz w:val="24"/>
          <w:szCs w:val="24"/>
        </w:rPr>
        <w:tab/>
      </w:r>
      <w:r w:rsidR="00D44B06"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 xml:space="preserve">Ressaltamos ainda, que o prazo para resposta ao presente pedido é de 15 dias, conforme descrito no artigo </w:t>
      </w:r>
      <w:r w:rsidR="00D44B06">
        <w:rPr>
          <w:rFonts w:ascii="Verdana" w:hAnsi="Verdana"/>
          <w:sz w:val="24"/>
          <w:szCs w:val="24"/>
        </w:rPr>
        <w:t>60 § 10 da Lei Orgânica Municipal.</w:t>
      </w:r>
    </w:p>
    <w:p w:rsidR="00B34F52" w:rsidRDefault="00B34F52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Nestes termos,</w:t>
      </w: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D44B06" w:rsidRDefault="00D44B06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Pede deferimento.</w:t>
      </w:r>
    </w:p>
    <w:p w:rsidR="00B34F52" w:rsidRDefault="00B34F52" w:rsidP="00B34F52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</w:p>
    <w:p w:rsidR="00D44B06" w:rsidRDefault="00D44B06" w:rsidP="00E07B38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2001AD" w:rsidP="00E07B38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 xml:space="preserve">Palmelo, </w:t>
      </w:r>
      <w:r w:rsidR="00E138EC">
        <w:rPr>
          <w:rFonts w:ascii="Verdana" w:hAnsi="Verdana"/>
          <w:sz w:val="24"/>
          <w:szCs w:val="24"/>
        </w:rPr>
        <w:t>12 de abri de 2021</w:t>
      </w:r>
      <w:r w:rsidR="00D44B06">
        <w:rPr>
          <w:rFonts w:ascii="Verdana" w:hAnsi="Verdana"/>
          <w:sz w:val="24"/>
          <w:szCs w:val="24"/>
        </w:rPr>
        <w:t>.</w:t>
      </w:r>
    </w:p>
    <w:p w:rsidR="00E138EC" w:rsidRDefault="00E138EC" w:rsidP="00E07B38">
      <w:pPr>
        <w:spacing w:after="0" w:line="240" w:lineRule="auto"/>
        <w:ind w:right="-284"/>
        <w:jc w:val="right"/>
        <w:rPr>
          <w:rFonts w:ascii="Verdana" w:hAnsi="Verdana"/>
          <w:sz w:val="24"/>
          <w:szCs w:val="24"/>
        </w:rPr>
      </w:pPr>
    </w:p>
    <w:p w:rsidR="00D44B06" w:rsidRDefault="00D44B06" w:rsidP="00585912">
      <w:pPr>
        <w:spacing w:after="0" w:line="240" w:lineRule="auto"/>
        <w:ind w:right="-284"/>
        <w:jc w:val="both"/>
        <w:rPr>
          <w:rFonts w:ascii="Verdana" w:hAnsi="Verdana"/>
          <w:sz w:val="24"/>
          <w:szCs w:val="24"/>
        </w:rPr>
      </w:pPr>
    </w:p>
    <w:p w:rsidR="00D44B06" w:rsidRDefault="00E07B38" w:rsidP="00E07B38">
      <w:pPr>
        <w:spacing w:after="0" w:line="240" w:lineRule="auto"/>
        <w:ind w:right="-284"/>
        <w:jc w:val="center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______________________</w:t>
      </w:r>
    </w:p>
    <w:p w:rsidR="00A5574B" w:rsidRDefault="00A5574B" w:rsidP="004E5C68">
      <w:pPr>
        <w:pStyle w:val="Corpodetexto"/>
        <w:jc w:val="center"/>
        <w:rPr>
          <w:rFonts w:ascii="Verdana" w:hAnsi="Verdana"/>
          <w:b/>
        </w:rPr>
      </w:pPr>
      <w:r>
        <w:rPr>
          <w:rFonts w:ascii="Verdana" w:hAnsi="Verdana"/>
          <w:b/>
        </w:rPr>
        <w:t>Daniel Rezende Gomide</w:t>
      </w:r>
    </w:p>
    <w:p w:rsidR="00023F98" w:rsidRPr="004E5C68" w:rsidRDefault="004E5C68" w:rsidP="004E5C68">
      <w:pPr>
        <w:pStyle w:val="Corpodetexto"/>
        <w:jc w:val="center"/>
        <w:rPr>
          <w:rFonts w:ascii="Arial" w:hAnsi="Arial" w:cs="Arial"/>
        </w:rPr>
      </w:pPr>
      <w:r>
        <w:rPr>
          <w:rFonts w:ascii="Verdana" w:hAnsi="Verdana"/>
          <w:b/>
        </w:rPr>
        <w:t xml:space="preserve">  </w:t>
      </w:r>
      <w:r>
        <w:rPr>
          <w:rFonts w:ascii="Arial" w:hAnsi="Arial" w:cs="Arial"/>
        </w:rPr>
        <w:t>Vereador - auto</w:t>
      </w:r>
    </w:p>
    <w:sectPr w:rsidR="00023F98" w:rsidRPr="004E5C68" w:rsidSect="0014744A">
      <w:headerReference w:type="default" r:id="rId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00B1" w:rsidRDefault="004F00B1" w:rsidP="007D5B17">
      <w:pPr>
        <w:spacing w:after="0" w:line="240" w:lineRule="auto"/>
      </w:pPr>
      <w:r>
        <w:separator/>
      </w:r>
    </w:p>
  </w:endnote>
  <w:endnote w:type="continuationSeparator" w:id="0">
    <w:p w:rsidR="004F00B1" w:rsidRDefault="004F00B1" w:rsidP="007D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00B1" w:rsidRDefault="004F00B1" w:rsidP="007D5B17">
      <w:pPr>
        <w:spacing w:after="0" w:line="240" w:lineRule="auto"/>
      </w:pPr>
      <w:r>
        <w:separator/>
      </w:r>
    </w:p>
  </w:footnote>
  <w:footnote w:type="continuationSeparator" w:id="0">
    <w:p w:rsidR="004F00B1" w:rsidRDefault="004F00B1" w:rsidP="007D5B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4D0B79B" wp14:editId="162082B6">
              <wp:simplePos x="0" y="0"/>
              <wp:positionH relativeFrom="margin">
                <wp:posOffset>4948555</wp:posOffset>
              </wp:positionH>
              <wp:positionV relativeFrom="paragraph">
                <wp:posOffset>-114300</wp:posOffset>
              </wp:positionV>
              <wp:extent cx="1160780" cy="1280160"/>
              <wp:effectExtent l="0" t="0" r="127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0780" cy="12801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6E80" w:rsidRDefault="00BF6E80" w:rsidP="00211947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26BF2C6" wp14:editId="424D637B">
                                <wp:extent cx="895350" cy="1113921"/>
                                <wp:effectExtent l="0" t="0" r="0" b="0"/>
                                <wp:docPr id="6" name="Imagem 6" descr="Resultado de imagem para brasao da edilidad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m para brasao da edilidad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6880" cy="112826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D0B79B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89.65pt;margin-top:-9pt;width:91.4pt;height:100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" stroked="f">
              <v:textbox>
                <w:txbxContent>
                  <w:p w:rsidR="00BF6E80" w:rsidRDefault="00BF6E80" w:rsidP="00211947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26BF2C6" wp14:editId="424D637B">
                          <wp:extent cx="895350" cy="1113921"/>
                          <wp:effectExtent l="0" t="0" r="0" b="0"/>
                          <wp:docPr id="6" name="Imagem 6" descr="Resultado de imagem para brasao da edilidad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m para brasao da edilidad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6880" cy="112826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211947">
      <w:rPr>
        <w:b/>
        <w:noProof/>
        <w:color w:val="000000"/>
        <w:sz w:val="2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8434BF1" wp14:editId="48C555DC">
              <wp:simplePos x="0" y="0"/>
              <wp:positionH relativeFrom="column">
                <wp:posOffset>-595630</wp:posOffset>
              </wp:positionH>
              <wp:positionV relativeFrom="paragraph">
                <wp:posOffset>-167005</wp:posOffset>
              </wp:positionV>
              <wp:extent cx="1367790" cy="1234440"/>
              <wp:effectExtent l="13970" t="13970" r="8890" b="889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7790" cy="12344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bookmarkStart w:id="1" w:name="_MON_1051597408"/>
                        <w:bookmarkStart w:id="2" w:name="_MON_1051597437"/>
                        <w:bookmarkStart w:id="3" w:name="_MON_1051597465"/>
                        <w:bookmarkStart w:id="4" w:name="_MON_1051597483"/>
                        <w:bookmarkStart w:id="5" w:name="_MON_1051597504"/>
                        <w:bookmarkStart w:id="6" w:name="_MON_1051597527"/>
                        <w:bookmarkStart w:id="7" w:name="_MON_1051597535"/>
                        <w:bookmarkStart w:id="8" w:name="_MON_1051597582"/>
                        <w:bookmarkStart w:id="9" w:name="_MON_1051597591"/>
                        <w:bookmarkStart w:id="10" w:name="_MON_1051597200"/>
                        <w:bookmarkStart w:id="11" w:name="_MON_1051597246"/>
                        <w:bookmarkStart w:id="12" w:name="_MON_1051597254"/>
                        <w:bookmarkStart w:id="13" w:name="_MON_1051597272"/>
                        <w:bookmarkEnd w:id="1"/>
                        <w:bookmarkEnd w:id="2"/>
                        <w:bookmarkEnd w:id="3"/>
                        <w:bookmarkEnd w:id="4"/>
                        <w:bookmarkEnd w:id="5"/>
                        <w:bookmarkEnd w:id="6"/>
                        <w:bookmarkEnd w:id="7"/>
                        <w:bookmarkEnd w:id="8"/>
                        <w:bookmarkEnd w:id="9"/>
                        <w:bookmarkEnd w:id="10"/>
                        <w:bookmarkEnd w:id="11"/>
                        <w:bookmarkEnd w:id="12"/>
                        <w:bookmarkEnd w:id="13"/>
                        <w:bookmarkStart w:id="14" w:name="_MON_1051597279"/>
                        <w:bookmarkEnd w:id="14"/>
                        <w:p w:rsidR="00BF6E80" w:rsidRDefault="00BF6E80" w:rsidP="00211947">
                          <w:r>
                            <w:object w:dxaOrig="1711" w:dyaOrig="1456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style="width:93.75pt;height:91.15pt" o:ole="" fillcolor="window">
                                <v:imagedata r:id="rId3" o:title=""/>
                              </v:shape>
                              <o:OLEObject Type="Embed" ProgID="Word.Picture.8" ShapeID="_x0000_i1025" DrawAspect="Content" ObjectID="_1679760337" r:id="rId4"/>
                            </w:object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34BF1" id="Caixa de texto 1" o:spid="_x0000_s1027" type="#_x0000_t202" style="position:absolute;left:0;text-align:left;margin-left:-46.9pt;margin-top:-13.15pt;width:107.7pt;height:97.2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" o:allowincell="f" strokecolor="white">
              <v:textbox style="mso-fit-shape-to-text:t">
                <w:txbxContent>
                  <w:bookmarkStart w:id="15" w:name="_MON_1051597535"/>
                  <w:bookmarkStart w:id="16" w:name="_MON_1051597582"/>
                  <w:bookmarkStart w:id="17" w:name="_MON_1051597591"/>
                  <w:bookmarkStart w:id="18" w:name="_MON_1051597200"/>
                  <w:bookmarkStart w:id="19" w:name="_MON_1051597246"/>
                  <w:bookmarkStart w:id="20" w:name="_MON_1051597254"/>
                  <w:bookmarkStart w:id="21" w:name="_MON_1051597272"/>
                  <w:bookmarkStart w:id="22" w:name="_MON_1051597279"/>
                  <w:bookmarkStart w:id="23" w:name="_MON_1051597408"/>
                  <w:bookmarkStart w:id="24" w:name="_MON_1051597437"/>
                  <w:bookmarkStart w:id="25" w:name="_MON_1051597465"/>
                  <w:bookmarkStart w:id="26" w:name="_MON_1051597483"/>
                  <w:bookmarkStart w:id="27" w:name="_MON_1051597504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  <w:bookmarkEnd w:id="22"/>
                  <w:bookmarkEnd w:id="23"/>
                  <w:bookmarkEnd w:id="24"/>
                  <w:bookmarkEnd w:id="25"/>
                  <w:bookmarkEnd w:id="26"/>
                  <w:bookmarkEnd w:id="27"/>
                  <w:bookmarkStart w:id="28" w:name="_MON_1051597527"/>
                  <w:bookmarkEnd w:id="28"/>
                  <w:p w:rsidR="00BF6E80" w:rsidRDefault="00BF6E80" w:rsidP="00211947">
                    <w:r>
                      <w:object w:dxaOrig="1711" w:dyaOrig="1456">
                        <v:shape id="_x0000_i1025" type="#_x0000_t75" style="width:93.75pt;height:91.15pt" o:ole="" fillcolor="window">
                          <v:imagedata r:id="rId5" o:title=""/>
                        </v:shape>
                        <o:OLEObject Type="Embed" ProgID="Word.Picture.8" ShapeID="_x0000_i1025" DrawAspect="Content" ObjectID="_1649511845" r:id="rId6"/>
                      </w:object>
                    </w:r>
                  </w:p>
                </w:txbxContent>
              </v:textbox>
            </v:shape>
          </w:pict>
        </mc:Fallback>
      </mc:AlternateContent>
    </w:r>
    <w:r w:rsidRPr="00211947">
      <w:rPr>
        <w:b/>
        <w:color w:val="000000"/>
        <w:sz w:val="28"/>
      </w:rPr>
      <w:t>ESTADO DE GOIÁS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PODER LEGISLATIVO</w:t>
    </w:r>
  </w:p>
  <w:p w:rsidR="00BF6E80" w:rsidRPr="00211947" w:rsidRDefault="00BF6E80" w:rsidP="00832933">
    <w:pPr>
      <w:spacing w:after="0" w:line="240" w:lineRule="auto"/>
      <w:jc w:val="center"/>
      <w:rPr>
        <w:b/>
        <w:color w:val="000000"/>
        <w:sz w:val="28"/>
      </w:rPr>
    </w:pPr>
    <w:r w:rsidRPr="00211947">
      <w:rPr>
        <w:b/>
        <w:color w:val="000000"/>
        <w:sz w:val="28"/>
      </w:rPr>
      <w:t>CAMARA MUNICIPAL DE PALMELO</w:t>
    </w:r>
  </w:p>
  <w:p w:rsidR="00BF6E80" w:rsidRPr="008C230F" w:rsidRDefault="00BF6E80" w:rsidP="00832933">
    <w:pPr>
      <w:spacing w:after="0" w:line="240" w:lineRule="auto"/>
      <w:jc w:val="center"/>
      <w:rPr>
        <w:color w:val="000000"/>
        <w:sz w:val="24"/>
      </w:rPr>
    </w:pPr>
    <w:r w:rsidRPr="008C230F">
      <w:rPr>
        <w:color w:val="000000"/>
        <w:sz w:val="24"/>
      </w:rPr>
      <w:t xml:space="preserve">Av. </w:t>
    </w:r>
    <w:proofErr w:type="spellStart"/>
    <w:r w:rsidRPr="008C230F">
      <w:rPr>
        <w:color w:val="000000"/>
        <w:sz w:val="24"/>
      </w:rPr>
      <w:t>Pe</w:t>
    </w:r>
    <w:proofErr w:type="spellEnd"/>
    <w:r w:rsidRPr="008C230F">
      <w:rPr>
        <w:color w:val="000000"/>
        <w:sz w:val="24"/>
      </w:rPr>
      <w:t xml:space="preserve"> João </w:t>
    </w:r>
    <w:proofErr w:type="spellStart"/>
    <w:r w:rsidRPr="008C230F">
      <w:rPr>
        <w:color w:val="000000"/>
        <w:sz w:val="24"/>
      </w:rPr>
      <w:t>Sain't</w:t>
    </w:r>
    <w:proofErr w:type="spellEnd"/>
    <w:r w:rsidRPr="008C230F">
      <w:rPr>
        <w:color w:val="000000"/>
        <w:sz w:val="24"/>
      </w:rPr>
      <w:t xml:space="preserve"> Clair da Cruz, nº. 115</w:t>
    </w:r>
  </w:p>
  <w:p w:rsidR="00BF6E80" w:rsidRPr="008C230F" w:rsidRDefault="00BF6E80" w:rsidP="00832933">
    <w:pPr>
      <w:spacing w:after="0" w:line="240" w:lineRule="auto"/>
      <w:jc w:val="center"/>
      <w:rPr>
        <w:b/>
        <w:color w:val="000000"/>
        <w:sz w:val="24"/>
      </w:rPr>
    </w:pPr>
    <w:r w:rsidRPr="008C230F">
      <w:rPr>
        <w:b/>
        <w:color w:val="000000"/>
        <w:sz w:val="24"/>
      </w:rPr>
      <w:t>PALMELO-GO</w:t>
    </w:r>
  </w:p>
  <w:p w:rsidR="00BF6E80" w:rsidRPr="00E138EC" w:rsidRDefault="00BF6E80" w:rsidP="00E138EC">
    <w:pPr>
      <w:spacing w:after="0" w:line="240" w:lineRule="auto"/>
      <w:jc w:val="center"/>
      <w:rPr>
        <w:color w:val="000000"/>
        <w:sz w:val="24"/>
      </w:rPr>
    </w:pPr>
    <w:r w:rsidRPr="008D0D37">
      <w:rPr>
        <w:color w:val="000000"/>
        <w:sz w:val="24"/>
      </w:rPr>
      <w:t>camarapalmelo@</w:t>
    </w:r>
    <w:r>
      <w:rPr>
        <w:color w:val="000000"/>
        <w:sz w:val="24"/>
      </w:rPr>
      <w:t>outlook</w:t>
    </w:r>
    <w:r w:rsidRPr="008D0D37">
      <w:rPr>
        <w:color w:val="000000"/>
        <w:sz w:val="24"/>
      </w:rPr>
      <w:t>.com.br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2007D9"/>
    <w:multiLevelType w:val="hybridMultilevel"/>
    <w:tmpl w:val="5B786EE0"/>
    <w:lvl w:ilvl="0" w:tplc="565A47A8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3F5B433F"/>
    <w:multiLevelType w:val="hybridMultilevel"/>
    <w:tmpl w:val="B71EA8FA"/>
    <w:lvl w:ilvl="0" w:tplc="1CE4D2CE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2" w15:restartNumberingAfterBreak="0">
    <w:nsid w:val="46474870"/>
    <w:multiLevelType w:val="hybridMultilevel"/>
    <w:tmpl w:val="54DE40AE"/>
    <w:lvl w:ilvl="0" w:tplc="7C622F3A">
      <w:start w:val="1"/>
      <w:numFmt w:val="decimal"/>
      <w:lvlText w:val="%1-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51F67FFD"/>
    <w:multiLevelType w:val="multilevel"/>
    <w:tmpl w:val="D34468F2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49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6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3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5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6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7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91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680" w:hanging="2520"/>
      </w:pPr>
      <w:rPr>
        <w:rFonts w:hint="default"/>
      </w:rPr>
    </w:lvl>
  </w:abstractNum>
  <w:abstractNum w:abstractNumId="4" w15:restartNumberingAfterBreak="0">
    <w:nsid w:val="64B41C9A"/>
    <w:multiLevelType w:val="hybridMultilevel"/>
    <w:tmpl w:val="2B384704"/>
    <w:lvl w:ilvl="0" w:tplc="245C60F0">
      <w:start w:val="1"/>
      <w:numFmt w:val="lowerLetter"/>
      <w:lvlText w:val="%1)"/>
      <w:lvlJc w:val="left"/>
      <w:pPr>
        <w:ind w:left="213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50" w:hanging="360"/>
      </w:pPr>
    </w:lvl>
    <w:lvl w:ilvl="2" w:tplc="0416001B" w:tentative="1">
      <w:start w:val="1"/>
      <w:numFmt w:val="lowerRoman"/>
      <w:lvlText w:val="%3."/>
      <w:lvlJc w:val="right"/>
      <w:pPr>
        <w:ind w:left="3570" w:hanging="180"/>
      </w:pPr>
    </w:lvl>
    <w:lvl w:ilvl="3" w:tplc="0416000F" w:tentative="1">
      <w:start w:val="1"/>
      <w:numFmt w:val="decimal"/>
      <w:lvlText w:val="%4."/>
      <w:lvlJc w:val="left"/>
      <w:pPr>
        <w:ind w:left="4290" w:hanging="360"/>
      </w:pPr>
    </w:lvl>
    <w:lvl w:ilvl="4" w:tplc="04160019" w:tentative="1">
      <w:start w:val="1"/>
      <w:numFmt w:val="lowerLetter"/>
      <w:lvlText w:val="%5."/>
      <w:lvlJc w:val="left"/>
      <w:pPr>
        <w:ind w:left="5010" w:hanging="360"/>
      </w:pPr>
    </w:lvl>
    <w:lvl w:ilvl="5" w:tplc="0416001B" w:tentative="1">
      <w:start w:val="1"/>
      <w:numFmt w:val="lowerRoman"/>
      <w:lvlText w:val="%6."/>
      <w:lvlJc w:val="right"/>
      <w:pPr>
        <w:ind w:left="5730" w:hanging="180"/>
      </w:pPr>
    </w:lvl>
    <w:lvl w:ilvl="6" w:tplc="0416000F" w:tentative="1">
      <w:start w:val="1"/>
      <w:numFmt w:val="decimal"/>
      <w:lvlText w:val="%7."/>
      <w:lvlJc w:val="left"/>
      <w:pPr>
        <w:ind w:left="6450" w:hanging="360"/>
      </w:pPr>
    </w:lvl>
    <w:lvl w:ilvl="7" w:tplc="04160019" w:tentative="1">
      <w:start w:val="1"/>
      <w:numFmt w:val="lowerLetter"/>
      <w:lvlText w:val="%8."/>
      <w:lvlJc w:val="left"/>
      <w:pPr>
        <w:ind w:left="7170" w:hanging="360"/>
      </w:pPr>
    </w:lvl>
    <w:lvl w:ilvl="8" w:tplc="0416001B" w:tentative="1">
      <w:start w:val="1"/>
      <w:numFmt w:val="lowerRoman"/>
      <w:lvlText w:val="%9."/>
      <w:lvlJc w:val="right"/>
      <w:pPr>
        <w:ind w:left="7890" w:hanging="180"/>
      </w:pPr>
    </w:lvl>
  </w:abstractNum>
  <w:abstractNum w:abstractNumId="5" w15:restartNumberingAfterBreak="0">
    <w:nsid w:val="7719457B"/>
    <w:multiLevelType w:val="multilevel"/>
    <w:tmpl w:val="918AD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07FC"/>
    <w:rsid w:val="00020B75"/>
    <w:rsid w:val="00023A96"/>
    <w:rsid w:val="00023F98"/>
    <w:rsid w:val="0005447D"/>
    <w:rsid w:val="0008679C"/>
    <w:rsid w:val="00097EF0"/>
    <w:rsid w:val="000B10E8"/>
    <w:rsid w:val="000C499D"/>
    <w:rsid w:val="00111E94"/>
    <w:rsid w:val="0014744A"/>
    <w:rsid w:val="001B3AA2"/>
    <w:rsid w:val="001D34F2"/>
    <w:rsid w:val="001E4C1F"/>
    <w:rsid w:val="002001AD"/>
    <w:rsid w:val="0020489D"/>
    <w:rsid w:val="00211947"/>
    <w:rsid w:val="002450B0"/>
    <w:rsid w:val="00245971"/>
    <w:rsid w:val="00281CAA"/>
    <w:rsid w:val="002956ED"/>
    <w:rsid w:val="002E02AF"/>
    <w:rsid w:val="002E770C"/>
    <w:rsid w:val="00303D3A"/>
    <w:rsid w:val="00313A47"/>
    <w:rsid w:val="003145DF"/>
    <w:rsid w:val="0032251D"/>
    <w:rsid w:val="00322CF8"/>
    <w:rsid w:val="00355729"/>
    <w:rsid w:val="003671A3"/>
    <w:rsid w:val="003B282F"/>
    <w:rsid w:val="004041C9"/>
    <w:rsid w:val="00407F45"/>
    <w:rsid w:val="00432B78"/>
    <w:rsid w:val="00447197"/>
    <w:rsid w:val="00463FD4"/>
    <w:rsid w:val="004E1E4A"/>
    <w:rsid w:val="004E5C68"/>
    <w:rsid w:val="004F00B1"/>
    <w:rsid w:val="00524AD9"/>
    <w:rsid w:val="00585912"/>
    <w:rsid w:val="005B17FD"/>
    <w:rsid w:val="0060197E"/>
    <w:rsid w:val="00621E7B"/>
    <w:rsid w:val="006336B5"/>
    <w:rsid w:val="00680DAC"/>
    <w:rsid w:val="00683E58"/>
    <w:rsid w:val="006D4FAC"/>
    <w:rsid w:val="006E1C81"/>
    <w:rsid w:val="00751CDF"/>
    <w:rsid w:val="007A07FC"/>
    <w:rsid w:val="007B21AB"/>
    <w:rsid w:val="007D5B17"/>
    <w:rsid w:val="007E0E3C"/>
    <w:rsid w:val="007E4D0C"/>
    <w:rsid w:val="008116B5"/>
    <w:rsid w:val="00831FAE"/>
    <w:rsid w:val="00832933"/>
    <w:rsid w:val="008575F5"/>
    <w:rsid w:val="00891528"/>
    <w:rsid w:val="008C765F"/>
    <w:rsid w:val="008D580B"/>
    <w:rsid w:val="00905C91"/>
    <w:rsid w:val="009341B4"/>
    <w:rsid w:val="00967427"/>
    <w:rsid w:val="00971ECB"/>
    <w:rsid w:val="00995352"/>
    <w:rsid w:val="00A1157B"/>
    <w:rsid w:val="00A22612"/>
    <w:rsid w:val="00A5574B"/>
    <w:rsid w:val="00A5734A"/>
    <w:rsid w:val="00A61352"/>
    <w:rsid w:val="00A70457"/>
    <w:rsid w:val="00AC2A99"/>
    <w:rsid w:val="00AF1AB7"/>
    <w:rsid w:val="00B039E3"/>
    <w:rsid w:val="00B16381"/>
    <w:rsid w:val="00B26828"/>
    <w:rsid w:val="00B34F52"/>
    <w:rsid w:val="00BA44EA"/>
    <w:rsid w:val="00BA5568"/>
    <w:rsid w:val="00BE766D"/>
    <w:rsid w:val="00BF46A9"/>
    <w:rsid w:val="00BF6E80"/>
    <w:rsid w:val="00C26734"/>
    <w:rsid w:val="00C5750D"/>
    <w:rsid w:val="00C660E8"/>
    <w:rsid w:val="00C82BAB"/>
    <w:rsid w:val="00C913E9"/>
    <w:rsid w:val="00CA73B6"/>
    <w:rsid w:val="00D10B5B"/>
    <w:rsid w:val="00D43E92"/>
    <w:rsid w:val="00D44B06"/>
    <w:rsid w:val="00D54CE5"/>
    <w:rsid w:val="00D60480"/>
    <w:rsid w:val="00D8562F"/>
    <w:rsid w:val="00DC4908"/>
    <w:rsid w:val="00DF232E"/>
    <w:rsid w:val="00E07B38"/>
    <w:rsid w:val="00E138EC"/>
    <w:rsid w:val="00E154C9"/>
    <w:rsid w:val="00E352AC"/>
    <w:rsid w:val="00E83663"/>
    <w:rsid w:val="00EA3DCA"/>
    <w:rsid w:val="00EC00E4"/>
    <w:rsid w:val="00EC6DCF"/>
    <w:rsid w:val="00EC74B8"/>
    <w:rsid w:val="00EF017E"/>
    <w:rsid w:val="00F21008"/>
    <w:rsid w:val="00FB44D6"/>
    <w:rsid w:val="00FC1428"/>
    <w:rsid w:val="00FF7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126733B-1BE6-4DEF-B29E-B73BAC542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7F4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D5B17"/>
  </w:style>
  <w:style w:type="paragraph" w:styleId="Rodap">
    <w:name w:val="footer"/>
    <w:basedOn w:val="Normal"/>
    <w:link w:val="RodapChar"/>
    <w:uiPriority w:val="99"/>
    <w:unhideWhenUsed/>
    <w:rsid w:val="007D5B1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D5B17"/>
  </w:style>
  <w:style w:type="character" w:styleId="Hyperlink">
    <w:name w:val="Hyperlink"/>
    <w:basedOn w:val="Fontepargpadro"/>
    <w:uiPriority w:val="99"/>
    <w:unhideWhenUsed/>
    <w:rsid w:val="007D5B17"/>
    <w:rPr>
      <w:color w:val="0000FF" w:themeColor="hyperlink"/>
      <w:u w:val="single"/>
    </w:rPr>
  </w:style>
  <w:style w:type="paragraph" w:styleId="Recuodecorpodetexto2">
    <w:name w:val="Body Text Indent 2"/>
    <w:basedOn w:val="Normal"/>
    <w:link w:val="Recuodecorpodetexto2Char"/>
    <w:rsid w:val="007D5B17"/>
    <w:pPr>
      <w:spacing w:after="0" w:line="240" w:lineRule="auto"/>
      <w:ind w:firstLine="2268"/>
      <w:jc w:val="both"/>
    </w:pPr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7D5B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uiPriority w:val="99"/>
    <w:rsid w:val="007D5B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E02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02A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5B17FD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A70457"/>
    <w:rPr>
      <w:b/>
      <w:bCs/>
    </w:rPr>
  </w:style>
  <w:style w:type="character" w:customStyle="1" w:styleId="fn">
    <w:name w:val="fn"/>
    <w:basedOn w:val="Fontepargpadro"/>
    <w:rsid w:val="00A70457"/>
  </w:style>
  <w:style w:type="character" w:styleId="Refdecomentrio">
    <w:name w:val="annotation reference"/>
    <w:basedOn w:val="Fontepargpadro"/>
    <w:uiPriority w:val="99"/>
    <w:semiHidden/>
    <w:unhideWhenUsed/>
    <w:rsid w:val="00BE766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E766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E766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E766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E766D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99"/>
    <w:unhideWhenUsed/>
    <w:rsid w:val="004E5C6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4E5C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00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4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56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5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9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84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3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1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6" Type="http://schemas.openxmlformats.org/officeDocument/2006/relationships/oleObject" Target="embeddings/oleObject2.bin"/><Relationship Id="rId5" Type="http://schemas.openxmlformats.org/officeDocument/2006/relationships/image" Target="media/image20.pn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171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Admin</cp:lastModifiedBy>
  <cp:revision>6</cp:revision>
  <cp:lastPrinted>2021-04-12T20:16:00Z</cp:lastPrinted>
  <dcterms:created xsi:type="dcterms:W3CDTF">2021-04-12T19:47:00Z</dcterms:created>
  <dcterms:modified xsi:type="dcterms:W3CDTF">2021-04-12T22:19:00Z</dcterms:modified>
</cp:coreProperties>
</file>