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144B90" wp14:editId="0BA38D16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367790" cy="1234440"/>
                <wp:effectExtent l="13970" t="13970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051597272"/>
                          <w:bookmarkStart w:id="1" w:name="_MON_1051597279"/>
                          <w:bookmarkStart w:id="2" w:name="_MON_1051597408"/>
                          <w:bookmarkStart w:id="3" w:name="_MON_1051597437"/>
                          <w:bookmarkStart w:id="4" w:name="_MON_1051597465"/>
                          <w:bookmarkStart w:id="5" w:name="_MON_1051597483"/>
                          <w:bookmarkStart w:id="6" w:name="_MON_1051597504"/>
                          <w:bookmarkStart w:id="7" w:name="_MON_1051597527"/>
                          <w:bookmarkStart w:id="8" w:name="_MON_1051597535"/>
                          <w:bookmarkStart w:id="9" w:name="_MON_1051597582"/>
                          <w:bookmarkStart w:id="10" w:name="_MON_1051597591"/>
                          <w:bookmarkStart w:id="11" w:name="_MON_1051597200"/>
                          <w:bookmarkStart w:id="12" w:name="_MON_1051597246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Start w:id="13" w:name="_MON_1051597254"/>
                          <w:bookmarkEnd w:id="13"/>
                          <w:p w:rsidR="00CF345E" w:rsidRDefault="00CF345E" w:rsidP="00CF345E">
                            <w:r>
                              <w:object w:dxaOrig="1711" w:dyaOrig="145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2.25pt;height:89.25pt" o:ole="" fillcolor="window">
                                  <v:imagedata r:id="rId5" o:title=""/>
                                </v:shape>
                                <o:OLEObject Type="Embed" ProgID="Word.Picture.8" ShapeID="_x0000_i1025" DrawAspect="Content" ObjectID="_1608643964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44B9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  <v:textbox>
                  <w:txbxContent>
                    <w:bookmarkStart w:id="14" w:name="_MON_1051597254"/>
                    <w:bookmarkStart w:id="15" w:name="_MON_1051597272"/>
                    <w:bookmarkStart w:id="16" w:name="_MON_1051597279"/>
                    <w:bookmarkStart w:id="17" w:name="_MON_1051597408"/>
                    <w:bookmarkStart w:id="18" w:name="_MON_1051597437"/>
                    <w:bookmarkStart w:id="19" w:name="_MON_1051597465"/>
                    <w:bookmarkStart w:id="20" w:name="_MON_1051597483"/>
                    <w:bookmarkStart w:id="21" w:name="_MON_1051597504"/>
                    <w:bookmarkStart w:id="22" w:name="_MON_1051597527"/>
                    <w:bookmarkStart w:id="23" w:name="_MON_1051597535"/>
                    <w:bookmarkStart w:id="24" w:name="_MON_1051597582"/>
                    <w:bookmarkStart w:id="25" w:name="_MON_1051597591"/>
                    <w:bookmarkStart w:id="26" w:name="_MON_1051597200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Start w:id="27" w:name="_MON_1051597246"/>
                    <w:bookmarkEnd w:id="27"/>
                    <w:p w:rsidR="00CF345E" w:rsidRDefault="00CF345E" w:rsidP="00CF345E">
                      <w:r>
                        <w:object w:dxaOrig="1711" w:dyaOrig="1456">
                          <v:shape id="_x0000_i1025" type="#_x0000_t75" style="width:92.25pt;height:89.25pt" o:ole="" fillcolor="window">
                            <v:imagedata r:id="rId7" o:title=""/>
                          </v:shape>
                          <o:OLEObject Type="Embed" ProgID="Word.Picture.8" ShapeID="_x0000_i1025" DrawAspect="Content" ObjectID="_158298115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ESTADO DE GOIÁS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PODER LEGISLATIVO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CAMARA MUNICIPAL DE PALMELO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Av. </w:t>
      </w:r>
      <w:proofErr w:type="spellStart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</w:t>
      </w:r>
      <w:proofErr w:type="spellEnd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João </w:t>
      </w:r>
      <w:proofErr w:type="spellStart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Sain't</w:t>
      </w:r>
      <w:proofErr w:type="spellEnd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Clair da Cruz, nº 115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PALMELO-GO</w:t>
      </w:r>
    </w:p>
    <w:p w:rsidR="00CF345E" w:rsidRPr="00C07D84" w:rsidRDefault="00CF345E" w:rsidP="00CF34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Fone: 0xx (64) 3694 - 1138</w:t>
      </w:r>
    </w:p>
    <w:p w:rsidR="00CF345E" w:rsidRPr="00C07D84" w:rsidRDefault="00CF345E" w:rsidP="00CF34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Fax:     </w:t>
      </w:r>
      <w:proofErr w:type="gramStart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(</w:t>
      </w:r>
      <w:proofErr w:type="gramEnd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64) 3694 - 1422</w:t>
      </w:r>
    </w:p>
    <w:p w:rsidR="00CF345E" w:rsidRPr="00483839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********</w:t>
      </w:r>
    </w:p>
    <w:p w:rsidR="00CF345E" w:rsidRDefault="00CF345E" w:rsidP="003A126B">
      <w:pPr>
        <w:pStyle w:val="SemEspaamento"/>
        <w:rPr>
          <w:rFonts w:ascii="Century" w:hAnsi="Century"/>
          <w:sz w:val="28"/>
          <w:szCs w:val="28"/>
        </w:rPr>
      </w:pPr>
    </w:p>
    <w:p w:rsidR="003A126B" w:rsidRPr="003A126B" w:rsidRDefault="003A126B" w:rsidP="0072431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Ofício n.</w:t>
      </w:r>
      <w:r w:rsidR="00CF345E">
        <w:rPr>
          <w:rFonts w:ascii="Century" w:hAnsi="Century"/>
          <w:sz w:val="28"/>
          <w:szCs w:val="28"/>
        </w:rPr>
        <w:t>0</w:t>
      </w:r>
      <w:r w:rsidR="0072431B">
        <w:rPr>
          <w:rFonts w:ascii="Century" w:hAnsi="Century"/>
          <w:sz w:val="28"/>
          <w:szCs w:val="28"/>
        </w:rPr>
        <w:t xml:space="preserve">06/2019    </w:t>
      </w:r>
      <w:bookmarkStart w:id="14" w:name="_GoBack"/>
      <w:bookmarkEnd w:id="14"/>
      <w:r w:rsidR="0072431B">
        <w:rPr>
          <w:rFonts w:ascii="Century" w:hAnsi="Century"/>
          <w:sz w:val="28"/>
          <w:szCs w:val="28"/>
        </w:rPr>
        <w:t xml:space="preserve">                      Palmelo, 10</w:t>
      </w:r>
      <w:r w:rsidRPr="003A126B">
        <w:rPr>
          <w:rFonts w:ascii="Century" w:hAnsi="Century"/>
          <w:sz w:val="28"/>
          <w:szCs w:val="28"/>
        </w:rPr>
        <w:t xml:space="preserve"> de </w:t>
      </w:r>
      <w:r w:rsidR="0072431B">
        <w:rPr>
          <w:rFonts w:ascii="Century" w:hAnsi="Century"/>
          <w:sz w:val="28"/>
          <w:szCs w:val="28"/>
        </w:rPr>
        <w:t>Janeiro</w:t>
      </w:r>
      <w:r w:rsidRPr="003A126B">
        <w:rPr>
          <w:rFonts w:ascii="Century" w:hAnsi="Century"/>
          <w:sz w:val="28"/>
          <w:szCs w:val="28"/>
        </w:rPr>
        <w:t xml:space="preserve"> de 201</w:t>
      </w:r>
      <w:r w:rsidR="0072431B">
        <w:rPr>
          <w:rFonts w:ascii="Century" w:hAnsi="Century"/>
          <w:sz w:val="28"/>
          <w:szCs w:val="28"/>
        </w:rPr>
        <w:t>9</w:t>
      </w:r>
      <w:r w:rsidRPr="003A126B">
        <w:rPr>
          <w:rFonts w:ascii="Century" w:hAnsi="Century"/>
          <w:sz w:val="28"/>
          <w:szCs w:val="28"/>
        </w:rPr>
        <w:t>.</w:t>
      </w:r>
    </w:p>
    <w:p w:rsidR="003A126B" w:rsidRPr="003A126B" w:rsidRDefault="003A126B" w:rsidP="003A126B">
      <w:pPr>
        <w:pStyle w:val="SemEspaamento"/>
        <w:rPr>
          <w:rFonts w:ascii="Century" w:hAnsi="Century"/>
          <w:sz w:val="28"/>
          <w:szCs w:val="28"/>
        </w:rPr>
      </w:pPr>
    </w:p>
    <w:p w:rsidR="003A126B" w:rsidRDefault="003A126B" w:rsidP="003A126B">
      <w:pPr>
        <w:pStyle w:val="SemEspaamento"/>
        <w:rPr>
          <w:rFonts w:ascii="Century" w:hAnsi="Century"/>
          <w:sz w:val="28"/>
          <w:szCs w:val="28"/>
        </w:rPr>
      </w:pPr>
    </w:p>
    <w:p w:rsidR="003A126B" w:rsidRPr="003A126B" w:rsidRDefault="003A126B" w:rsidP="003A126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À Exma. Sra.</w:t>
      </w:r>
    </w:p>
    <w:p w:rsidR="003A126B" w:rsidRPr="001C571B" w:rsidRDefault="003A126B" w:rsidP="003A126B">
      <w:pPr>
        <w:pStyle w:val="SemEspaamento"/>
        <w:rPr>
          <w:rFonts w:ascii="Century" w:hAnsi="Century"/>
          <w:b/>
          <w:sz w:val="28"/>
          <w:szCs w:val="28"/>
        </w:rPr>
      </w:pPr>
      <w:r w:rsidRPr="001C571B">
        <w:rPr>
          <w:rFonts w:ascii="Century" w:hAnsi="Century"/>
          <w:b/>
          <w:sz w:val="28"/>
          <w:szCs w:val="28"/>
        </w:rPr>
        <w:t>SIMONE DISCONSI DE SÁ</w:t>
      </w:r>
    </w:p>
    <w:p w:rsidR="003A126B" w:rsidRPr="003A126B" w:rsidRDefault="003A126B" w:rsidP="003A126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DD. Promotora de Justiça – M</w:t>
      </w:r>
      <w:r>
        <w:rPr>
          <w:rFonts w:ascii="Century" w:hAnsi="Century"/>
          <w:sz w:val="28"/>
          <w:szCs w:val="28"/>
        </w:rPr>
        <w:t>P/GO</w:t>
      </w:r>
    </w:p>
    <w:p w:rsidR="003A126B" w:rsidRDefault="003A126B" w:rsidP="003A126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Santa Cruz de Goiás – GO</w:t>
      </w:r>
    </w:p>
    <w:p w:rsidR="001C571B" w:rsidRDefault="001C571B" w:rsidP="003A126B">
      <w:pPr>
        <w:pStyle w:val="SemEspaamento"/>
        <w:rPr>
          <w:rFonts w:ascii="Century" w:hAnsi="Century"/>
          <w:sz w:val="28"/>
          <w:szCs w:val="28"/>
        </w:rPr>
      </w:pPr>
    </w:p>
    <w:p w:rsidR="001C571B" w:rsidRDefault="001C571B" w:rsidP="003A126B">
      <w:pPr>
        <w:pStyle w:val="SemEspaamento"/>
        <w:rPr>
          <w:rFonts w:ascii="Century" w:hAnsi="Century"/>
          <w:sz w:val="28"/>
          <w:szCs w:val="28"/>
        </w:rPr>
      </w:pPr>
    </w:p>
    <w:p w:rsidR="003A126B" w:rsidRDefault="003A126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Senhora Promotora de Justiça,</w:t>
      </w: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3A126B" w:rsidRDefault="003A126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72431B" w:rsidRDefault="003A126B" w:rsidP="0072431B">
      <w:pPr>
        <w:pStyle w:val="SemEspaamento"/>
        <w:spacing w:line="360" w:lineRule="au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 par da grata satisfação em cumprimenta-la, sirvo-me do presente para, nos termos d</w:t>
      </w:r>
      <w:r w:rsidR="0072431B">
        <w:rPr>
          <w:rFonts w:ascii="Century" w:hAnsi="Century"/>
          <w:sz w:val="28"/>
          <w:szCs w:val="28"/>
        </w:rPr>
        <w:t>a Legislação em vigor, em resposta ao Oficio nº 443/2018 de 10/12/2018 da lavra de V. Ex. que solicita cópia da legislação que regulamenta as atividades do Conselho Tutelar do Município de Palmelo. (Lei 177/2013 de novembro de 2013.)</w:t>
      </w:r>
    </w:p>
    <w:p w:rsidR="00AB5551" w:rsidRPr="00AB5551" w:rsidRDefault="0072431B" w:rsidP="0072431B">
      <w:pPr>
        <w:pStyle w:val="SemEspaamento"/>
        <w:spacing w:line="360" w:lineRule="auto"/>
        <w:ind w:firstLine="2268"/>
        <w:jc w:val="both"/>
        <w:rPr>
          <w:rFonts w:ascii="Arial" w:hAnsi="Arial" w:cs="Arial"/>
          <w:sz w:val="20"/>
          <w:szCs w:val="20"/>
        </w:rPr>
      </w:pPr>
      <w:r>
        <w:rPr>
          <w:rFonts w:ascii="Century" w:hAnsi="Century"/>
          <w:sz w:val="28"/>
          <w:szCs w:val="28"/>
        </w:rPr>
        <w:t xml:space="preserve"> </w:t>
      </w:r>
    </w:p>
    <w:p w:rsidR="001C571B" w:rsidRDefault="0072431B" w:rsidP="0072431B">
      <w:pPr>
        <w:pStyle w:val="SemEspaamento"/>
        <w:spacing w:line="360" w:lineRule="au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Sem mais para o momento, subscrevemo-nos reiterando votos de estima e distinta consideração.</w:t>
      </w: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Cordialmente,</w:t>
      </w: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1C571B" w:rsidRDefault="001C571B" w:rsidP="00AB5551">
      <w:pPr>
        <w:pStyle w:val="SemEspaamento"/>
        <w:jc w:val="both"/>
        <w:rPr>
          <w:rFonts w:ascii="Century" w:hAnsi="Century"/>
          <w:sz w:val="28"/>
          <w:szCs w:val="28"/>
        </w:rPr>
      </w:pPr>
    </w:p>
    <w:p w:rsidR="001C571B" w:rsidRPr="0072431B" w:rsidRDefault="0072431B" w:rsidP="001C571B">
      <w:pPr>
        <w:pStyle w:val="SemEspaamento"/>
        <w:jc w:val="center"/>
        <w:rPr>
          <w:rFonts w:ascii="Century" w:hAnsi="Century"/>
          <w:b/>
          <w:sz w:val="28"/>
          <w:szCs w:val="28"/>
        </w:rPr>
      </w:pPr>
      <w:r w:rsidRPr="0072431B">
        <w:rPr>
          <w:rFonts w:ascii="Century" w:hAnsi="Century"/>
          <w:b/>
          <w:sz w:val="28"/>
          <w:szCs w:val="28"/>
        </w:rPr>
        <w:t>Nilton de Melo</w:t>
      </w:r>
    </w:p>
    <w:p w:rsidR="001C571B" w:rsidRPr="0072431B" w:rsidRDefault="001C571B" w:rsidP="00AB5551">
      <w:pPr>
        <w:pStyle w:val="SemEspaamento"/>
        <w:jc w:val="center"/>
        <w:rPr>
          <w:rFonts w:ascii="Century" w:hAnsi="Century"/>
          <w:sz w:val="20"/>
          <w:szCs w:val="28"/>
        </w:rPr>
      </w:pPr>
      <w:r w:rsidRPr="0072431B">
        <w:rPr>
          <w:rFonts w:ascii="Century" w:hAnsi="Century"/>
          <w:sz w:val="20"/>
          <w:szCs w:val="28"/>
        </w:rPr>
        <w:t>Presidente da Câmara Municipal</w:t>
      </w:r>
    </w:p>
    <w:sectPr w:rsidR="001C571B" w:rsidRPr="00724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32517"/>
    <w:multiLevelType w:val="hybridMultilevel"/>
    <w:tmpl w:val="D4F6779E"/>
    <w:lvl w:ilvl="0" w:tplc="E968F6D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6B"/>
    <w:rsid w:val="00007DBD"/>
    <w:rsid w:val="001C571B"/>
    <w:rsid w:val="001D12D0"/>
    <w:rsid w:val="003A126B"/>
    <w:rsid w:val="004168FE"/>
    <w:rsid w:val="0072431B"/>
    <w:rsid w:val="00950E13"/>
    <w:rsid w:val="00AB50C9"/>
    <w:rsid w:val="00AB5551"/>
    <w:rsid w:val="00C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DA85E-B7E0-42F7-B1FE-62F74697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26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7DBD"/>
    <w:rPr>
      <w:i/>
      <w:iCs/>
    </w:rPr>
  </w:style>
  <w:style w:type="character" w:styleId="Forte">
    <w:name w:val="Strong"/>
    <w:basedOn w:val="Fontepargpadro"/>
    <w:uiPriority w:val="22"/>
    <w:qFormat/>
    <w:rsid w:val="00007DB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7DB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B55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Legislativo</dc:creator>
  <cp:keywords/>
  <dc:description/>
  <cp:lastModifiedBy>Poder Legislativo</cp:lastModifiedBy>
  <cp:revision>2</cp:revision>
  <cp:lastPrinted>2019-01-10T18:43:00Z</cp:lastPrinted>
  <dcterms:created xsi:type="dcterms:W3CDTF">2019-01-10T18:46:00Z</dcterms:created>
  <dcterms:modified xsi:type="dcterms:W3CDTF">2019-01-10T18:46:00Z</dcterms:modified>
</cp:coreProperties>
</file>