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C1" w:rsidRPr="00464BC7" w:rsidRDefault="00137BC1" w:rsidP="00137BC1">
      <w:pPr>
        <w:tabs>
          <w:tab w:val="left" w:pos="2235"/>
          <w:tab w:val="center" w:pos="501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</w:pPr>
      <w:r w:rsidRPr="00464B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  <w:tab/>
      </w:r>
    </w:p>
    <w:p w:rsidR="00137BC1" w:rsidRPr="00464BC7" w:rsidRDefault="00137BC1" w:rsidP="00137BC1">
      <w:pPr>
        <w:tabs>
          <w:tab w:val="left" w:pos="2235"/>
          <w:tab w:val="center" w:pos="50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</w:pPr>
      <w:r w:rsidRPr="00464BC7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CA6DC8" wp14:editId="15E27E4E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1367790" cy="1234440"/>
                <wp:effectExtent l="13970" t="13970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MON_1051597200"/>
                          <w:bookmarkStart w:id="1" w:name="_MON_1051597246"/>
                          <w:bookmarkStart w:id="2" w:name="_MON_1051597254"/>
                          <w:bookmarkStart w:id="3" w:name="_MON_1051597272"/>
                          <w:bookmarkStart w:id="4" w:name="_MON_1051597279"/>
                          <w:bookmarkStart w:id="5" w:name="_MON_1051597408"/>
                          <w:bookmarkStart w:id="6" w:name="_MON_1051597437"/>
                          <w:bookmarkStart w:id="7" w:name="_MON_1051597465"/>
                          <w:bookmarkStart w:id="8" w:name="_MON_1051597483"/>
                          <w:bookmarkStart w:id="9" w:name="_MON_1051597504"/>
                          <w:bookmarkStart w:id="10" w:name="_MON_1051597527"/>
                          <w:bookmarkStart w:id="11" w:name="_MON_1051597535"/>
                          <w:bookmarkStart w:id="12" w:name="_MON_1051597582"/>
                          <w:bookmarkStart w:id="13" w:name="_MON_1051597591"/>
                          <w:bookmarkStart w:id="14" w:name="_MON_1146045487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p w:rsidR="00137BC1" w:rsidRDefault="00137BC1" w:rsidP="00137BC1">
                            <w:r>
                              <w:object w:dxaOrig="1711" w:dyaOrig="145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2.25pt;height:89.25pt" o:ole="" fillcolor="window">
                                  <v:imagedata r:id="rId5" o:title=""/>
                                </v:shape>
                                <o:OLEObject Type="Embed" ProgID="Word.Picture.8" ShapeID="_x0000_i1025" DrawAspect="Content" ObjectID="_1621930542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A6DC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.1pt;margin-top:1.1pt;width:107.7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x0LwIAAFcEAAAOAAAAZHJzL2Uyb0RvYy54bWysVNuO2yAQfa/Uf0C8N06yye4mirPaZpuq&#10;0vYibfsBGLCNCgwFEjv9+h1wNrXal6oqD4jxDGfOnBm8ueuNJkfpgwJb0tlkSom0HISyTUm/fd2/&#10;uaUkRGYF02BlSU8y0Lvt61ebzq3lHFrQQnqCIDasO1fSNka3LorAW2lYmICTFp01eMMimr4phGcd&#10;ohtdzKfT66IDL5wHLkPArw+Dk24zfl1LHj/XdZCR6JIit5h3n/cq7cV2w9aNZ65V/EyD/QMLw5TF&#10;pBeoBxYZOXj1B5RR3EOAOk44mALqWnGZa8BqZtPfqnlqmZO5FhQnuItM4f/B8k/HL54ogb2jxDKD&#10;Ldox1TMiJImyj0BmSaPOhTWGPjkMjv1b6FN8qje4R+DfA7Gwa5lt5L330LWSCeSYbxajqwNOSCBV&#10;9xEEJmOHCBmor71JgCgJQXTs1enSH+RBeEp5dX1zs0IXR99sfrVYLHIHC7Z+ue58iO8lGJIOJfU4&#10;ABmeHR9DxEIw9CUk0wetxF5pnQ3fVDvtyZHhsOzzSrXjlTAO05Z0JV0t58tBgbEv/B2EURGnXitT&#10;0ttpWsMcJt3eWZFnMjKlhzPm1xZpJCGTdoOKsa/6c2MqECeU1MMw3fga8dCC/0lJh5Nd0vDjwLyk&#10;RH+w2JbVLMlGYjYWy5s5Gn7sqcYeZjlClTRSMhx3cXg+B+dV02KmYRAs3GMra5VFTlQHVmfeOL1Z&#10;yPNLS89jbOeoX/+D7TMAAAD//wMAUEsDBBQABgAIAAAAIQAH9pVD2gAAAAcBAAAPAAAAZHJzL2Rv&#10;d25yZXYueG1sTI4xT8MwEIV3JP6DdUhdEHXqIZQQp6oqUOeWLt3c+JpExOckdpuUX88hBphOT+/T&#10;uy9fTa4VVxxC40nDYp6AQCq9bajScPh4f1qCCNGQNa0n1HDDAKvi/i43mfUj7fC6j5XgEQqZ0VDH&#10;2GVShrJGZ8Lcd0jcnf3gTOQ4VNIOZuRx10qVJKl0piH+UJsONzWWn/uL0+DHt5vz2Cfq8fjltpt1&#10;vzurXuvZw7R+BRFxin8w/OizOhTsdPIXskG0GpRi8PdwqxbPKYgTYy9pCrLI5X//4hsAAP//AwBQ&#10;SwECLQAUAAYACAAAACEAtoM4kv4AAADhAQAAEwAAAAAAAAAAAAAAAAAAAAAAW0NvbnRlbnRfVHlw&#10;ZXNdLnhtbFBLAQItABQABgAIAAAAIQA4/SH/1gAAAJQBAAALAAAAAAAAAAAAAAAAAC8BAABfcmVs&#10;cy8ucmVsc1BLAQItABQABgAIAAAAIQD/LRx0LwIAAFcEAAAOAAAAAAAAAAAAAAAAAC4CAABkcnMv&#10;ZTJvRG9jLnhtbFBLAQItABQABgAIAAAAIQAH9pVD2gAAAAcBAAAPAAAAAAAAAAAAAAAAAIkEAABk&#10;cnMvZG93bnJldi54bWxQSwUGAAAAAAQABADzAAAAkAUAAAAA&#10;" o:allowincell="f" strokecolor="white">
                <v:textbox>
                  <w:txbxContent>
                    <w:bookmarkStart w:id="15" w:name="_MON_1051597200"/>
                    <w:bookmarkStart w:id="16" w:name="_MON_1051597246"/>
                    <w:bookmarkStart w:id="17" w:name="_MON_1051597254"/>
                    <w:bookmarkStart w:id="18" w:name="_MON_1051597272"/>
                    <w:bookmarkStart w:id="19" w:name="_MON_1051597279"/>
                    <w:bookmarkStart w:id="20" w:name="_MON_1051597408"/>
                    <w:bookmarkStart w:id="21" w:name="_MON_1051597437"/>
                    <w:bookmarkStart w:id="22" w:name="_MON_1051597465"/>
                    <w:bookmarkStart w:id="23" w:name="_MON_1051597483"/>
                    <w:bookmarkStart w:id="24" w:name="_MON_1051597504"/>
                    <w:bookmarkStart w:id="25" w:name="_MON_1051597527"/>
                    <w:bookmarkStart w:id="26" w:name="_MON_1051597535"/>
                    <w:bookmarkStart w:id="27" w:name="_MON_1051597582"/>
                    <w:bookmarkStart w:id="28" w:name="_MON_1051597591"/>
                    <w:bookmarkStart w:id="29" w:name="_MON_1146045487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p w:rsidR="00137BC1" w:rsidRDefault="00137BC1" w:rsidP="00137BC1">
                      <w:r>
                        <w:object w:dxaOrig="1711" w:dyaOrig="1456">
                          <v:shape id="_x0000_i1025" type="#_x0000_t75" style="width:92.25pt;height:89.25pt" o:ole="" fillcolor="window">
                            <v:imagedata r:id="rId5" o:title=""/>
                          </v:shape>
                          <o:OLEObject Type="Embed" ProgID="Word.Picture.8" ShapeID="_x0000_i1025" DrawAspect="Content" ObjectID="_1621930542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464B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  <w:t>ESTADO DE GOIÁS</w:t>
      </w:r>
    </w:p>
    <w:p w:rsidR="00137BC1" w:rsidRPr="00464BC7" w:rsidRDefault="00137BC1" w:rsidP="00137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</w:pPr>
      <w:r w:rsidRPr="00464B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  <w:t>PODER LEGISLATIVO</w:t>
      </w:r>
    </w:p>
    <w:p w:rsidR="00137BC1" w:rsidRPr="00464BC7" w:rsidRDefault="00137BC1" w:rsidP="00137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</w:pPr>
      <w:r w:rsidRPr="00464B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  <w:t xml:space="preserve">          CÂMARA MUNICIPAL DE PALMELO</w:t>
      </w:r>
    </w:p>
    <w:p w:rsidR="00137BC1" w:rsidRPr="00464BC7" w:rsidRDefault="00137BC1" w:rsidP="00137B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t-BR"/>
        </w:rPr>
      </w:pPr>
      <w:r w:rsidRPr="00464BC7">
        <w:rPr>
          <w:rFonts w:ascii="Times New Roman" w:eastAsia="Times New Roman" w:hAnsi="Times New Roman" w:cs="Times New Roman"/>
          <w:color w:val="000000"/>
          <w:sz w:val="28"/>
          <w:szCs w:val="24"/>
          <w:lang w:eastAsia="pt-BR"/>
        </w:rPr>
        <w:t xml:space="preserve">Av. </w:t>
      </w:r>
      <w:proofErr w:type="spellStart"/>
      <w:r w:rsidRPr="00464BC7">
        <w:rPr>
          <w:rFonts w:ascii="Times New Roman" w:eastAsia="Times New Roman" w:hAnsi="Times New Roman" w:cs="Times New Roman"/>
          <w:color w:val="000000"/>
          <w:sz w:val="28"/>
          <w:szCs w:val="24"/>
          <w:lang w:eastAsia="pt-BR"/>
        </w:rPr>
        <w:t>Pe</w:t>
      </w:r>
      <w:proofErr w:type="spellEnd"/>
      <w:r w:rsidRPr="00464BC7">
        <w:rPr>
          <w:rFonts w:ascii="Times New Roman" w:eastAsia="Times New Roman" w:hAnsi="Times New Roman" w:cs="Times New Roman"/>
          <w:color w:val="000000"/>
          <w:sz w:val="28"/>
          <w:szCs w:val="24"/>
          <w:lang w:eastAsia="pt-BR"/>
        </w:rPr>
        <w:t xml:space="preserve"> João </w:t>
      </w:r>
      <w:proofErr w:type="spellStart"/>
      <w:r w:rsidRPr="00464BC7">
        <w:rPr>
          <w:rFonts w:ascii="Times New Roman" w:eastAsia="Times New Roman" w:hAnsi="Times New Roman" w:cs="Times New Roman"/>
          <w:color w:val="000000"/>
          <w:sz w:val="28"/>
          <w:szCs w:val="24"/>
          <w:lang w:eastAsia="pt-BR"/>
        </w:rPr>
        <w:t>Sain't</w:t>
      </w:r>
      <w:proofErr w:type="spellEnd"/>
      <w:r w:rsidRPr="00464BC7">
        <w:rPr>
          <w:rFonts w:ascii="Times New Roman" w:eastAsia="Times New Roman" w:hAnsi="Times New Roman" w:cs="Times New Roman"/>
          <w:color w:val="000000"/>
          <w:sz w:val="28"/>
          <w:szCs w:val="24"/>
          <w:lang w:eastAsia="pt-BR"/>
        </w:rPr>
        <w:t xml:space="preserve"> Clair da Cruz, nº. </w:t>
      </w:r>
      <w:proofErr w:type="gramStart"/>
      <w:r w:rsidRPr="00464BC7">
        <w:rPr>
          <w:rFonts w:ascii="Times New Roman" w:eastAsia="Times New Roman" w:hAnsi="Times New Roman" w:cs="Times New Roman"/>
          <w:color w:val="000000"/>
          <w:sz w:val="28"/>
          <w:szCs w:val="24"/>
          <w:lang w:eastAsia="pt-BR"/>
        </w:rPr>
        <w:t xml:space="preserve">115  </w:t>
      </w:r>
      <w:r w:rsidRPr="00464B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  <w:t>PALMELO</w:t>
      </w:r>
      <w:proofErr w:type="gramEnd"/>
      <w:r w:rsidRPr="00464B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  <w:t>-GO</w:t>
      </w:r>
    </w:p>
    <w:p w:rsidR="00137BC1" w:rsidRPr="00464BC7" w:rsidRDefault="00137BC1" w:rsidP="00137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  <w:hyperlink r:id="rId8" w:history="1">
        <w:r w:rsidRPr="00464BC7">
          <w:rPr>
            <w:rFonts w:ascii="Times New Roman" w:eastAsia="Times New Roman" w:hAnsi="Times New Roman" w:cs="Times New Roman"/>
            <w:b/>
            <w:color w:val="0563C1"/>
            <w:szCs w:val="24"/>
            <w:u w:val="single"/>
            <w:lang w:eastAsia="pt-BR"/>
          </w:rPr>
          <w:t>camarapalmelo@brturbo.com.br</w:t>
        </w:r>
      </w:hyperlink>
    </w:p>
    <w:p w:rsidR="00137BC1" w:rsidRPr="00464BC7" w:rsidRDefault="00137BC1" w:rsidP="00137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  <w:hyperlink r:id="rId9" w:history="1">
        <w:r w:rsidRPr="00464BC7">
          <w:rPr>
            <w:rFonts w:ascii="Times New Roman" w:eastAsia="Times New Roman" w:hAnsi="Times New Roman" w:cs="Times New Roman"/>
            <w:b/>
            <w:color w:val="0563C1"/>
            <w:szCs w:val="24"/>
            <w:u w:val="single"/>
            <w:lang w:eastAsia="pt-BR"/>
          </w:rPr>
          <w:t>camarapalmelo@outlook.com</w:t>
        </w:r>
      </w:hyperlink>
      <w:r w:rsidRPr="00464BC7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.</w:t>
      </w:r>
    </w:p>
    <w:p w:rsidR="00137BC1" w:rsidRPr="00464BC7" w:rsidRDefault="00137BC1" w:rsidP="00137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  <w:r w:rsidRPr="00464BC7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http://www.palmelo.go.leg.br</w:t>
      </w:r>
    </w:p>
    <w:p w:rsidR="00137BC1" w:rsidRPr="00464BC7" w:rsidRDefault="00137BC1" w:rsidP="00137B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137BC1" w:rsidRPr="00464BC7" w:rsidRDefault="00137BC1" w:rsidP="00137B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137BC1" w:rsidRPr="009C41D2" w:rsidRDefault="00137BC1" w:rsidP="00137B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9C41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Palmelo, 13 de junho de 2019.</w:t>
      </w:r>
    </w:p>
    <w:p w:rsidR="00137BC1" w:rsidRPr="00464BC7" w:rsidRDefault="00137BC1" w:rsidP="00137B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Ofício n. 088/2019</w:t>
      </w:r>
    </w:p>
    <w:p w:rsidR="00137BC1" w:rsidRDefault="00137BC1" w:rsidP="00137B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137BC1" w:rsidRPr="00464BC7" w:rsidRDefault="00137BC1" w:rsidP="00137B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464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À Exma. Sra. </w:t>
      </w:r>
    </w:p>
    <w:p w:rsidR="00137BC1" w:rsidRDefault="00137BC1" w:rsidP="00137B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SIMONE DISCONSI DE SÁ CAMPOS</w:t>
      </w:r>
    </w:p>
    <w:p w:rsidR="00137BC1" w:rsidRPr="00464BC7" w:rsidRDefault="00137BC1" w:rsidP="00137B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464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DD Promotora de Justiça – MP/GO</w:t>
      </w:r>
    </w:p>
    <w:p w:rsidR="00137BC1" w:rsidRDefault="00137BC1" w:rsidP="00137B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Santa Cruz de Goiá</w:t>
      </w:r>
      <w:r w:rsidRPr="00464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 – Goiás</w:t>
      </w:r>
    </w:p>
    <w:p w:rsidR="00137BC1" w:rsidRDefault="00137BC1" w:rsidP="00137B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3E51E0" w:rsidRDefault="003E51E0" w:rsidP="00137B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37BC1" w:rsidRDefault="00137BC1" w:rsidP="00137B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37BC1" w:rsidRDefault="00137BC1" w:rsidP="00137B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Assunto: SOLICITAÇÃO de informações </w:t>
      </w:r>
    </w:p>
    <w:p w:rsidR="00137BC1" w:rsidRDefault="00137BC1" w:rsidP="00137B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3E51E0" w:rsidRDefault="003E51E0" w:rsidP="00137B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3E51E0" w:rsidRDefault="003E51E0" w:rsidP="00137B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3E51E0" w:rsidRDefault="003E51E0" w:rsidP="00137B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37BC1" w:rsidRDefault="00137BC1" w:rsidP="00137BC1">
      <w:pPr>
        <w:spacing w:after="0" w:line="240" w:lineRule="auto"/>
        <w:ind w:firstLine="28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Senhora Promotora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de Justiça,</w:t>
      </w:r>
    </w:p>
    <w:p w:rsidR="00137BC1" w:rsidRDefault="00137BC1" w:rsidP="00137BC1">
      <w:pPr>
        <w:spacing w:after="0" w:line="240" w:lineRule="auto"/>
        <w:ind w:firstLine="28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3E51E0" w:rsidRDefault="003E51E0" w:rsidP="00137BC1">
      <w:pPr>
        <w:spacing w:after="0" w:line="240" w:lineRule="auto"/>
        <w:ind w:firstLine="28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3E51E0" w:rsidRDefault="003E51E0" w:rsidP="00137BC1">
      <w:pPr>
        <w:spacing w:after="0" w:line="240" w:lineRule="auto"/>
        <w:ind w:firstLine="28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37BC1" w:rsidRDefault="00137BC1" w:rsidP="00137B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par da gra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ta satisfação em cumprimenta-la, sirvo-me do presente para, no interesse e função da Câmara Municipal de Palmelo, manifestar e requerer o seguinte:</w:t>
      </w:r>
    </w:p>
    <w:p w:rsidR="00137BC1" w:rsidRDefault="00137BC1" w:rsidP="00137B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37BC1" w:rsidRDefault="00137BC1" w:rsidP="00137B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1 – Segue anexa cópia do Pedido de Informação n. 005/2019, no qual a Câmara Municipal solicitou ao Poder Executivo esclarecimentos sobre os usuários do CAPS de Palmelo, entre os quais informações sobre a existência de PRESTAÇÃO DE CONTAS dos recursos financeiros que os referidos usuários (pessoas incapazes) disponibilizam de seus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BPC’s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e/ou APOSENTADORIAS.</w:t>
      </w:r>
    </w:p>
    <w:p w:rsidR="00137BC1" w:rsidRDefault="00137BC1" w:rsidP="00137B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5C211D" w:rsidRDefault="00137BC1" w:rsidP="00137B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2 – </w:t>
      </w:r>
      <w:r w:rsidR="005C2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Entretanto, ao dar sua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resposta, a Diretora do CAPS, Sra.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Arliete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="005C2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Pelosi</w:t>
      </w:r>
      <w:proofErr w:type="spellEnd"/>
      <w:r w:rsidR="005C2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nada esclareceu sobre a referida PRESTAÇÃO DE CONTAS do dinheiro obtido das pessoas incapazes (</w:t>
      </w:r>
      <w:r w:rsidR="005C211D" w:rsidRPr="005C211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 xml:space="preserve">cujo valor total, hoje, é de no mínimo R$ 21.000,00 (vinte um mil reais) mensais, já que na resposta </w:t>
      </w:r>
      <w:r w:rsidR="005C211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>em questão</w:t>
      </w:r>
      <w:r w:rsidR="005C211D" w:rsidRPr="005C211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 xml:space="preserve"> a mesma alega que são 21 pessoas que estão residindo nas chamadas “residências terapêuticas – RTS”</w:t>
      </w:r>
      <w:r w:rsidR="005C2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), limitando-se a dizer que mantém “parceria com ‘o’ MP, e tudo é de conhecimento do mesmo”.</w:t>
      </w:r>
    </w:p>
    <w:p w:rsidR="005C211D" w:rsidRDefault="005C211D" w:rsidP="00137B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3E51E0" w:rsidRDefault="005C211D" w:rsidP="00137B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3 – </w:t>
      </w:r>
      <w:r w:rsidR="003E5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 relevância de se saber como tais recursos privados (dos usuários) estão sendo geridos pelos ditos curadores decorre do fato de que, como se sabe, existem também recursos públicos disponibilizados para o CAPS que devem ser aplicados em favor de tais usuários, os quais, quase sempre, são suficientes para a manutenção das </w:t>
      </w:r>
      <w:proofErr w:type="spellStart"/>
      <w:r w:rsidR="003E5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RTS’s</w:t>
      </w:r>
      <w:proofErr w:type="spellEnd"/>
      <w:r w:rsidR="003E5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, de modo que os </w:t>
      </w:r>
      <w:proofErr w:type="spellStart"/>
      <w:r w:rsidR="003E5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BPC’s</w:t>
      </w:r>
      <w:proofErr w:type="spellEnd"/>
      <w:r w:rsidR="003E5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 APOSENTADORIAS, por ficarem sob a gestão dos curadores, </w:t>
      </w:r>
      <w:r w:rsidR="003E51E0" w:rsidRPr="003E5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reclamam efetiva e cuidadosa fiscalização de sua aplicação</w:t>
      </w:r>
      <w:r w:rsidR="003E5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</w:p>
    <w:p w:rsidR="003E51E0" w:rsidRDefault="003E51E0" w:rsidP="00137B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bookmarkStart w:id="30" w:name="_GoBack"/>
      <w:bookmarkEnd w:id="30"/>
    </w:p>
    <w:p w:rsidR="005C211D" w:rsidRDefault="003E51E0" w:rsidP="00137B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lastRenderedPageBreak/>
        <w:t xml:space="preserve">4 – </w:t>
      </w:r>
      <w:r w:rsidR="005C2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Com efeito, é a presente para solicitar a Vossa Excelência que, se assim entender pertinente e cabível, informe a esta Câmara de Vereadores se a referida Diretora do CAPS de Palmelo realiza PRESTAÇÃO DE CONTAS ao MP/GO e, em caso afirmativo, de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que</w:t>
      </w:r>
      <w:r w:rsidR="005C2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forma esta prestação de contas é apresentada ao órgão ministerial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enviando-nos cópia de tais prestações de contas.</w:t>
      </w:r>
    </w:p>
    <w:p w:rsidR="003E51E0" w:rsidRDefault="003E51E0" w:rsidP="00137B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37BC1" w:rsidRDefault="003E51E0" w:rsidP="003E51E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Cordialmente,</w:t>
      </w:r>
    </w:p>
    <w:p w:rsidR="00137BC1" w:rsidRDefault="00137BC1" w:rsidP="00137B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37BC1" w:rsidRDefault="00137BC1" w:rsidP="00137B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Sem mais para o momento, colocamo-nos à disposição de Vossa Excelência para, se for necessário, outras informações, renovando votos de elevada estima e consideração.</w:t>
      </w:r>
    </w:p>
    <w:p w:rsidR="00137BC1" w:rsidRDefault="00137BC1" w:rsidP="00137B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37BC1" w:rsidRDefault="00137BC1" w:rsidP="00137B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Cordialmente,</w:t>
      </w:r>
    </w:p>
    <w:p w:rsidR="00137BC1" w:rsidRDefault="00137BC1" w:rsidP="00137B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3E51E0" w:rsidRDefault="003E51E0" w:rsidP="00137B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3E51E0" w:rsidRDefault="003E51E0" w:rsidP="00137B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37BC1" w:rsidRDefault="00137BC1" w:rsidP="00137B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3E51E0" w:rsidRDefault="003E51E0" w:rsidP="00137B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JOÃO PAULO MARTINS</w:t>
      </w:r>
    </w:p>
    <w:p w:rsidR="003E51E0" w:rsidRDefault="003E51E0" w:rsidP="00137B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Vereador</w:t>
      </w:r>
    </w:p>
    <w:p w:rsidR="003E51E0" w:rsidRDefault="003E51E0" w:rsidP="00137B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3E51E0" w:rsidRDefault="003E51E0" w:rsidP="00137B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3E51E0" w:rsidRDefault="003E51E0" w:rsidP="00137B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3E51E0" w:rsidRDefault="003E51E0" w:rsidP="00137B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37BC1" w:rsidRDefault="00137BC1" w:rsidP="00137B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NILTON DE MELO</w:t>
      </w:r>
    </w:p>
    <w:p w:rsidR="00137BC1" w:rsidRDefault="00137BC1" w:rsidP="00137BC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Presidente da Câmara Municipal </w:t>
      </w:r>
    </w:p>
    <w:p w:rsidR="00137BC1" w:rsidRDefault="00137BC1" w:rsidP="00137BC1"/>
    <w:p w:rsidR="009911F0" w:rsidRDefault="009911F0"/>
    <w:sectPr w:rsidR="009911F0" w:rsidSect="0001197E">
      <w:pgSz w:w="12240" w:h="15840" w:code="1"/>
      <w:pgMar w:top="851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26EE2"/>
    <w:multiLevelType w:val="hybridMultilevel"/>
    <w:tmpl w:val="FEE4F8EC"/>
    <w:lvl w:ilvl="0" w:tplc="93800018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C1"/>
    <w:rsid w:val="00137BC1"/>
    <w:rsid w:val="003E51E0"/>
    <w:rsid w:val="005C211D"/>
    <w:rsid w:val="009911F0"/>
    <w:rsid w:val="00B6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BC6B8-1E7D-46B3-AA3E-EC3E4158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B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7B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palmelo@brturbo.com.b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marapalmelo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2019-06-13T14:28:00Z</cp:lastPrinted>
  <dcterms:created xsi:type="dcterms:W3CDTF">2019-06-13T13:49:00Z</dcterms:created>
  <dcterms:modified xsi:type="dcterms:W3CDTF">2019-06-13T14:29:00Z</dcterms:modified>
</cp:coreProperties>
</file>